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B62F1" w:rsidRDefault="008B62F1" w:rsidP="008B62F1">
      <w:pPr>
        <w:jc w:val="center"/>
        <w:rPr>
          <w:rFonts w:ascii="Comic Sans MS" w:hAnsi="Comic Sans MS"/>
          <w:sz w:val="32"/>
          <w:szCs w:val="32"/>
          <w:u w:val="single"/>
        </w:rPr>
      </w:pPr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617DB330" wp14:editId="2E5031AC">
            <wp:simplePos x="0" y="0"/>
            <wp:positionH relativeFrom="column">
              <wp:posOffset>2392045</wp:posOffset>
            </wp:positionH>
            <wp:positionV relativeFrom="paragraph">
              <wp:posOffset>-90170</wp:posOffset>
            </wp:positionV>
            <wp:extent cx="913130" cy="944245"/>
            <wp:effectExtent l="0" t="0" r="1270" b="8255"/>
            <wp:wrapNone/>
            <wp:docPr id="1" name="Picture 1" descr="L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ion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130" cy="944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62F1" w:rsidRDefault="008B62F1" w:rsidP="008B62F1">
      <w:pPr>
        <w:jc w:val="center"/>
        <w:rPr>
          <w:rFonts w:ascii="Comic Sans MS" w:hAnsi="Comic Sans MS"/>
          <w:sz w:val="32"/>
          <w:szCs w:val="32"/>
          <w:u w:val="single"/>
        </w:rPr>
      </w:pPr>
    </w:p>
    <w:p w:rsidR="008B62F1" w:rsidRPr="009E25EE" w:rsidRDefault="008B62F1" w:rsidP="008B62F1">
      <w:pPr>
        <w:jc w:val="center"/>
        <w:rPr>
          <w:sz w:val="32"/>
          <w:szCs w:val="32"/>
          <w:u w:val="single"/>
        </w:rPr>
      </w:pPr>
      <w:r w:rsidRPr="009E25EE">
        <w:rPr>
          <w:sz w:val="32"/>
          <w:szCs w:val="32"/>
          <w:u w:val="single"/>
        </w:rPr>
        <w:t>Week</w:t>
      </w:r>
      <w:r w:rsidR="004814EB" w:rsidRPr="009E25EE">
        <w:rPr>
          <w:sz w:val="32"/>
          <w:szCs w:val="32"/>
          <w:u w:val="single"/>
        </w:rPr>
        <w:t>ly</w:t>
      </w:r>
      <w:r w:rsidRPr="009E25EE">
        <w:rPr>
          <w:sz w:val="32"/>
          <w:szCs w:val="32"/>
          <w:u w:val="single"/>
        </w:rPr>
        <w:t xml:space="preserve"> Overview – Week </w:t>
      </w:r>
      <w:r w:rsidR="004814EB" w:rsidRPr="009E25EE">
        <w:rPr>
          <w:sz w:val="32"/>
          <w:szCs w:val="32"/>
          <w:u w:val="single"/>
        </w:rPr>
        <w:t xml:space="preserve">Beginning </w:t>
      </w:r>
      <w:r w:rsidR="00E57C5D">
        <w:rPr>
          <w:sz w:val="32"/>
          <w:szCs w:val="32"/>
          <w:u w:val="single"/>
        </w:rPr>
        <w:t>11</w:t>
      </w:r>
      <w:r w:rsidR="005015BA" w:rsidRPr="009E25EE">
        <w:rPr>
          <w:sz w:val="32"/>
          <w:szCs w:val="32"/>
          <w:u w:val="single"/>
        </w:rPr>
        <w:t>.1</w:t>
      </w:r>
      <w:r w:rsidR="001B31F7">
        <w:rPr>
          <w:sz w:val="32"/>
          <w:szCs w:val="32"/>
          <w:u w:val="single"/>
        </w:rPr>
        <w:t>2</w:t>
      </w:r>
      <w:r w:rsidR="005015BA" w:rsidRPr="009E25EE">
        <w:rPr>
          <w:sz w:val="32"/>
          <w:szCs w:val="32"/>
          <w:u w:val="single"/>
        </w:rPr>
        <w:t>.1</w:t>
      </w:r>
      <w:r w:rsidR="009E25EE">
        <w:rPr>
          <w:sz w:val="32"/>
          <w:szCs w:val="32"/>
          <w:u w:val="single"/>
        </w:rPr>
        <w:t>7</w:t>
      </w:r>
    </w:p>
    <w:p w:rsidR="008B62F1" w:rsidRPr="009E25EE" w:rsidRDefault="008B62F1" w:rsidP="008B62F1">
      <w:pPr>
        <w:jc w:val="center"/>
        <w:rPr>
          <w:b/>
          <w:sz w:val="24"/>
          <w:szCs w:val="24"/>
        </w:rPr>
      </w:pPr>
      <w:r w:rsidRPr="009E25EE">
        <w:rPr>
          <w:b/>
          <w:sz w:val="24"/>
          <w:szCs w:val="24"/>
        </w:rPr>
        <w:t>Here is an overview of some of the activities we will be doing this week, in whole class and small groups.</w:t>
      </w:r>
    </w:p>
    <w:p w:rsidR="008B62F1" w:rsidRDefault="008B62F1" w:rsidP="008B62F1">
      <w:pPr>
        <w:jc w:val="center"/>
        <w:rPr>
          <w:rFonts w:ascii="Comic Sans MS" w:hAnsi="Comic Sans MS"/>
          <w:sz w:val="24"/>
          <w:szCs w:val="24"/>
        </w:rPr>
      </w:pPr>
      <w:r w:rsidRPr="00E372A0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65801E6" wp14:editId="394D9D03">
                <wp:simplePos x="0" y="0"/>
                <wp:positionH relativeFrom="column">
                  <wp:posOffset>-304800</wp:posOffset>
                </wp:positionH>
                <wp:positionV relativeFrom="paragraph">
                  <wp:posOffset>112395</wp:posOffset>
                </wp:positionV>
                <wp:extent cx="6362700" cy="2428875"/>
                <wp:effectExtent l="0" t="0" r="19050" b="2857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2428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1F7" w:rsidRDefault="001B31F7" w:rsidP="00ED3EC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B31F7">
                              <w:rPr>
                                <w:rFonts w:ascii="Calibri" w:hAnsi="Calibri" w:cs="Calibri"/>
                                <w:noProof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602E071B" wp14:editId="60D38EB1">
                                  <wp:extent cx="1275607" cy="1200150"/>
                                  <wp:effectExtent l="0" t="0" r="127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3999" cy="12268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E1CDB" w:rsidRPr="00DE1CDB" w:rsidRDefault="00DE1CDB" w:rsidP="00A654C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Calibri" w:hAnsi="Calibri" w:cs="Calibri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DE1CDB">
                              <w:rPr>
                                <w:rFonts w:ascii="Calibri" w:hAnsi="Calibri" w:cs="Calibri"/>
                                <w:b/>
                                <w:color w:val="000000"/>
                                <w:sz w:val="36"/>
                                <w:szCs w:val="36"/>
                              </w:rPr>
                              <w:t xml:space="preserve">Important Dates: </w:t>
                            </w:r>
                          </w:p>
                          <w:p w:rsidR="003C31A7" w:rsidRDefault="00DE1CDB" w:rsidP="00A654C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>12</w:t>
                            </w:r>
                            <w:r w:rsidRPr="00DE1CDB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December Christmas Dinner</w:t>
                            </w:r>
                          </w:p>
                          <w:p w:rsidR="00DE1CDB" w:rsidRDefault="00DE1CDB" w:rsidP="00A654C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>14</w:t>
                            </w:r>
                            <w:r w:rsidRPr="00DE1CDB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December Nativity a</w:t>
                            </w:r>
                            <w:r w:rsidR="00CF2E9E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>t</w:t>
                            </w:r>
                            <w:r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St Marks Church 2pm</w:t>
                            </w:r>
                          </w:p>
                          <w:p w:rsidR="00DE1CDB" w:rsidRDefault="00DE1CDB" w:rsidP="00A654C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>15</w:t>
                            </w:r>
                            <w:r w:rsidRPr="00DE1CDB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December Christmas Fair after school</w:t>
                            </w:r>
                            <w:r w:rsidR="00CF2E9E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in the hall</w:t>
                            </w:r>
                            <w:bookmarkStart w:id="0" w:name="_GoBack"/>
                            <w:bookmarkEnd w:id="0"/>
                          </w:p>
                          <w:p w:rsidR="00DE1CDB" w:rsidRDefault="00DE1CDB" w:rsidP="00A654C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>20</w:t>
                            </w:r>
                            <w:r w:rsidRPr="00DE1CDB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December Class Party</w:t>
                            </w:r>
                          </w:p>
                          <w:p w:rsidR="00DE1CDB" w:rsidRDefault="00DE1CDB" w:rsidP="00A654C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263CDE" w:rsidRPr="00263CDE" w:rsidRDefault="00263CDE" w:rsidP="00263CD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" w:hAnsi="Calibri"/>
                                <w:sz w:val="24"/>
                                <w:szCs w:val="24"/>
                              </w:rPr>
                            </w:pPr>
                          </w:p>
                          <w:p w:rsidR="00263CDE" w:rsidRPr="00263CDE" w:rsidRDefault="00263CDE" w:rsidP="00263CD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" w:hAnsi="Calibri"/>
                                <w:sz w:val="24"/>
                                <w:szCs w:val="24"/>
                              </w:rPr>
                            </w:pPr>
                            <w:r w:rsidRPr="00263CDE">
                              <w:rPr>
                                <w:rFonts w:ascii="Calibri" w:hAnsi="Calibri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8B62F1" w:rsidRDefault="008B62F1" w:rsidP="008B62F1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8B62F1" w:rsidRPr="007F5E25" w:rsidRDefault="008B62F1" w:rsidP="008B62F1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:rsidR="008B62F1" w:rsidRDefault="008B62F1" w:rsidP="008B62F1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8B62F1" w:rsidRDefault="008B62F1" w:rsidP="008B62F1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8B62F1" w:rsidRDefault="008B62F1" w:rsidP="008B62F1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8B62F1" w:rsidRDefault="008B62F1" w:rsidP="008B62F1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8B62F1" w:rsidRPr="00E372A0" w:rsidRDefault="008B62F1" w:rsidP="008B62F1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5801E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24pt;margin-top:8.85pt;width:501pt;height:191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">
                <v:textbox>
                  <w:txbxContent>
                    <w:p w:rsidR="001B31F7" w:rsidRDefault="001B31F7" w:rsidP="00ED3EC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  <w:sz w:val="32"/>
                          <w:szCs w:val="32"/>
                        </w:rPr>
                      </w:pPr>
                      <w:r w:rsidRPr="001B31F7">
                        <w:rPr>
                          <w:rFonts w:ascii="Calibri" w:hAnsi="Calibri" w:cs="Calibri"/>
                          <w:noProof/>
                          <w:color w:val="000000"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602E071B" wp14:editId="60D38EB1">
                            <wp:extent cx="1275607" cy="1200150"/>
                            <wp:effectExtent l="0" t="0" r="1270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03999" cy="12268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E1CDB" w:rsidRPr="00DE1CDB" w:rsidRDefault="00DE1CDB" w:rsidP="00A654C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Calibri" w:hAnsi="Calibri" w:cs="Calibri"/>
                          <w:b/>
                          <w:color w:val="000000"/>
                          <w:sz w:val="36"/>
                          <w:szCs w:val="36"/>
                        </w:rPr>
                      </w:pPr>
                      <w:r w:rsidRPr="00DE1CDB">
                        <w:rPr>
                          <w:rFonts w:ascii="Calibri" w:hAnsi="Calibri" w:cs="Calibri"/>
                          <w:b/>
                          <w:color w:val="000000"/>
                          <w:sz w:val="36"/>
                          <w:szCs w:val="36"/>
                        </w:rPr>
                        <w:t xml:space="preserve">Important Dates: </w:t>
                      </w:r>
                    </w:p>
                    <w:p w:rsidR="003C31A7" w:rsidRDefault="00DE1CDB" w:rsidP="00A654C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>12</w:t>
                      </w:r>
                      <w:r w:rsidRPr="00DE1CDB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 xml:space="preserve"> December Christmas Dinner</w:t>
                      </w:r>
                    </w:p>
                    <w:p w:rsidR="00DE1CDB" w:rsidRDefault="00DE1CDB" w:rsidP="00A654C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>14</w:t>
                      </w:r>
                      <w:r w:rsidRPr="00DE1CDB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 xml:space="preserve"> December Nativity a</w:t>
                      </w:r>
                      <w:r w:rsidR="00CF2E9E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>t</w:t>
                      </w:r>
                      <w:r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 xml:space="preserve"> St Marks Church 2pm</w:t>
                      </w:r>
                    </w:p>
                    <w:p w:rsidR="00DE1CDB" w:rsidRDefault="00DE1CDB" w:rsidP="00A654C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>15</w:t>
                      </w:r>
                      <w:r w:rsidRPr="00DE1CDB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 xml:space="preserve"> December Christmas Fair after school</w:t>
                      </w:r>
                      <w:r w:rsidR="00CF2E9E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 xml:space="preserve"> in the hall</w:t>
                      </w:r>
                      <w:bookmarkStart w:id="1" w:name="_GoBack"/>
                      <w:bookmarkEnd w:id="1"/>
                    </w:p>
                    <w:p w:rsidR="00DE1CDB" w:rsidRDefault="00DE1CDB" w:rsidP="00A654C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>20</w:t>
                      </w:r>
                      <w:r w:rsidRPr="00DE1CDB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 xml:space="preserve"> December Class Party</w:t>
                      </w:r>
                    </w:p>
                    <w:p w:rsidR="00DE1CDB" w:rsidRDefault="00DE1CDB" w:rsidP="00A654C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</w:pPr>
                    </w:p>
                    <w:p w:rsidR="00263CDE" w:rsidRPr="00263CDE" w:rsidRDefault="00263CDE" w:rsidP="00263CD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" w:hAnsi="Calibri"/>
                          <w:sz w:val="24"/>
                          <w:szCs w:val="24"/>
                        </w:rPr>
                      </w:pPr>
                    </w:p>
                    <w:p w:rsidR="00263CDE" w:rsidRPr="00263CDE" w:rsidRDefault="00263CDE" w:rsidP="00263CD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" w:hAnsi="Calibri"/>
                          <w:sz w:val="24"/>
                          <w:szCs w:val="24"/>
                        </w:rPr>
                      </w:pPr>
                      <w:r w:rsidRPr="00263CDE">
                        <w:rPr>
                          <w:rFonts w:ascii="Calibri" w:hAnsi="Calibri"/>
                          <w:sz w:val="24"/>
                          <w:szCs w:val="24"/>
                        </w:rPr>
                        <w:t xml:space="preserve"> </w:t>
                      </w:r>
                    </w:p>
                    <w:p w:rsidR="008B62F1" w:rsidRDefault="008B62F1" w:rsidP="008B62F1">
                      <w:pPr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</w:pPr>
                    </w:p>
                    <w:p w:rsidR="008B62F1" w:rsidRPr="007F5E25" w:rsidRDefault="008B62F1" w:rsidP="008B62F1">
                      <w:pPr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:rsidR="008B62F1" w:rsidRDefault="008B62F1" w:rsidP="008B62F1">
                      <w:pPr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</w:pPr>
                    </w:p>
                    <w:p w:rsidR="008B62F1" w:rsidRDefault="008B62F1" w:rsidP="008B62F1">
                      <w:pPr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</w:pPr>
                    </w:p>
                    <w:p w:rsidR="008B62F1" w:rsidRDefault="008B62F1" w:rsidP="008B62F1">
                      <w:pPr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</w:pPr>
                    </w:p>
                    <w:p w:rsidR="008B62F1" w:rsidRDefault="008B62F1" w:rsidP="008B62F1">
                      <w:pPr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</w:pPr>
                    </w:p>
                    <w:p w:rsidR="008B62F1" w:rsidRPr="00E372A0" w:rsidRDefault="008B62F1" w:rsidP="008B62F1">
                      <w:pPr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B62F1" w:rsidRDefault="008B62F1"/>
    <w:p w:rsidR="008B62F1" w:rsidRPr="008B62F1" w:rsidRDefault="008B62F1" w:rsidP="008B62F1"/>
    <w:p w:rsidR="008B62F1" w:rsidRPr="008B62F1" w:rsidRDefault="008B62F1" w:rsidP="008B62F1"/>
    <w:p w:rsidR="008B62F1" w:rsidRPr="008B62F1" w:rsidRDefault="008B62F1" w:rsidP="008B62F1"/>
    <w:p w:rsidR="008B62F1" w:rsidRPr="008B62F1" w:rsidRDefault="008B62F1" w:rsidP="008B62F1"/>
    <w:p w:rsidR="008B62F1" w:rsidRPr="008B62F1" w:rsidRDefault="008B62F1" w:rsidP="008B62F1"/>
    <w:p w:rsidR="008B62F1" w:rsidRPr="008B62F1" w:rsidRDefault="008B62F1" w:rsidP="008B62F1"/>
    <w:p w:rsidR="008B62F1" w:rsidRDefault="003C31A7" w:rsidP="008B62F1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79C55C0" wp14:editId="4392A168">
                <wp:simplePos x="0" y="0"/>
                <wp:positionH relativeFrom="column">
                  <wp:posOffset>3000375</wp:posOffset>
                </wp:positionH>
                <wp:positionV relativeFrom="paragraph">
                  <wp:posOffset>95251</wp:posOffset>
                </wp:positionV>
                <wp:extent cx="3114675" cy="4400550"/>
                <wp:effectExtent l="0" t="0" r="28575" b="1905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4675" cy="4400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30D7" w:rsidRDefault="001B31F7" w:rsidP="00D630D7">
                            <w:pPr>
                              <w:pStyle w:val="Default"/>
                            </w:pPr>
                            <w:r>
                              <w:t xml:space="preserve">    </w:t>
                            </w:r>
                            <w:r>
                              <w:rPr>
                                <w:b/>
                                <w:noProof/>
                                <w:sz w:val="32"/>
                                <w:szCs w:val="32"/>
                                <w:lang w:eastAsia="en-GB"/>
                              </w:rPr>
                              <w:drawing>
                                <wp:inline distT="0" distB="0" distL="0" distR="0" wp14:anchorId="1CFFAE5B" wp14:editId="17D09D65">
                                  <wp:extent cx="2493455" cy="1395763"/>
                                  <wp:effectExtent l="0" t="0" r="254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three_wise_angels_by_sookie_by_sookiesooker[1]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30919" cy="14167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D3EC9" w:rsidRPr="00ED3EC9" w:rsidRDefault="00ED3EC9" w:rsidP="00ED3EC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DE1CDB" w:rsidRDefault="00263CDE" w:rsidP="001B31F7">
                            <w:pPr>
                              <w:pStyle w:val="Default"/>
                              <w:jc w:val="center"/>
                            </w:pPr>
                            <w:r w:rsidRPr="00263CDE">
                              <w:rPr>
                                <w:b/>
                                <w:sz w:val="32"/>
                                <w:szCs w:val="32"/>
                              </w:rPr>
                              <w:t>N</w:t>
                            </w:r>
                            <w:r w:rsidR="003C31A7">
                              <w:rPr>
                                <w:b/>
                                <w:sz w:val="32"/>
                                <w:szCs w:val="32"/>
                              </w:rPr>
                              <w:t>ativity</w:t>
                            </w:r>
                            <w:r w:rsidRPr="00263CDE">
                              <w:t xml:space="preserve"> </w:t>
                            </w:r>
                          </w:p>
                          <w:p w:rsidR="00DE1CDB" w:rsidRDefault="00944079" w:rsidP="00DE1CDB">
                            <w:pPr>
                              <w:pStyle w:val="Default"/>
                              <w:jc w:val="center"/>
                            </w:pPr>
                            <w:r w:rsidRPr="00944079">
                              <w:t xml:space="preserve"> </w:t>
                            </w:r>
                            <w:r w:rsidR="00DE1CDB">
                              <w:t>All children should now have b</w:t>
                            </w:r>
                            <w:r w:rsidR="00CF2E9E">
                              <w:t>r</w:t>
                            </w:r>
                            <w:r w:rsidR="00DE1CDB">
                              <w:t xml:space="preserve">ought in their costume. </w:t>
                            </w:r>
                          </w:p>
                          <w:p w:rsidR="00DE1CDB" w:rsidRDefault="00DE1CDB" w:rsidP="00DE1CDB">
                            <w:pPr>
                              <w:pStyle w:val="Default"/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Coo</w:t>
                            </w:r>
                            <w:r w:rsidRPr="00DE1CDB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king</w:t>
                            </w:r>
                          </w:p>
                          <w:p w:rsidR="00DE1CDB" w:rsidRPr="00DE1CDB" w:rsidRDefault="00DE1CDB" w:rsidP="00DE1CDB">
                            <w:pPr>
                              <w:pStyle w:val="Default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9C49C00" wp14:editId="3425F8E6">
                                  <wp:extent cx="1673860" cy="1115204"/>
                                  <wp:effectExtent l="0" t="0" r="2540" b="8890"/>
                                  <wp:docPr id="6" name="Picture 6" descr="http://www.herecomethegirlsblog.com/wp-content/uploads/2015/10/DSC_005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www.herecomethegirlsblog.com/wp-content/uploads/2015/10/DSC_005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5995" cy="11166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E1CDB" w:rsidRPr="00DE1CDB" w:rsidRDefault="00DE1CDB" w:rsidP="00DE1CD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E1CDB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DE1CDB" w:rsidRPr="00DE1CDB" w:rsidRDefault="00DE1CDB" w:rsidP="00DE1CDB">
                            <w:pPr>
                              <w:pStyle w:val="Default"/>
                              <w:jc w:val="center"/>
                            </w:pPr>
                            <w:r w:rsidRPr="00DE1CDB">
                              <w:t>This week we will be making Numicon biscuits looking at numbers 1-10.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C55C0" id="Text Box 3" o:spid="_x0000_s1027" type="#_x0000_t202" style="position:absolute;margin-left:236.25pt;margin-top:7.5pt;width:245.25pt;height:346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">
                <v:textbox>
                  <w:txbxContent>
                    <w:p w:rsidR="00D630D7" w:rsidRDefault="001B31F7" w:rsidP="00D630D7">
                      <w:pPr>
                        <w:pStyle w:val="Default"/>
                      </w:pPr>
                      <w:r>
                        <w:t xml:space="preserve">    </w:t>
                      </w:r>
                      <w:r>
                        <w:rPr>
                          <w:b/>
                          <w:noProof/>
                          <w:sz w:val="32"/>
                          <w:szCs w:val="32"/>
                          <w:lang w:eastAsia="en-GB"/>
                        </w:rPr>
                        <w:drawing>
                          <wp:inline distT="0" distB="0" distL="0" distR="0" wp14:anchorId="1CFFAE5B" wp14:editId="17D09D65">
                            <wp:extent cx="2493455" cy="1395763"/>
                            <wp:effectExtent l="0" t="0" r="254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three_wise_angels_by_sookie_by_sookiesooker[1]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30919" cy="14167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D3EC9" w:rsidRPr="00ED3EC9" w:rsidRDefault="00ED3EC9" w:rsidP="00ED3EC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</w:pPr>
                    </w:p>
                    <w:p w:rsidR="00DE1CDB" w:rsidRDefault="00263CDE" w:rsidP="001B31F7">
                      <w:pPr>
                        <w:pStyle w:val="Default"/>
                        <w:jc w:val="center"/>
                      </w:pPr>
                      <w:r w:rsidRPr="00263CDE">
                        <w:rPr>
                          <w:b/>
                          <w:sz w:val="32"/>
                          <w:szCs w:val="32"/>
                        </w:rPr>
                        <w:t>N</w:t>
                      </w:r>
                      <w:r w:rsidR="003C31A7">
                        <w:rPr>
                          <w:b/>
                          <w:sz w:val="32"/>
                          <w:szCs w:val="32"/>
                        </w:rPr>
                        <w:t>ativity</w:t>
                      </w:r>
                      <w:r w:rsidRPr="00263CDE">
                        <w:t xml:space="preserve"> </w:t>
                      </w:r>
                    </w:p>
                    <w:p w:rsidR="00DE1CDB" w:rsidRDefault="00944079" w:rsidP="00DE1CDB">
                      <w:pPr>
                        <w:pStyle w:val="Default"/>
                        <w:jc w:val="center"/>
                      </w:pPr>
                      <w:r w:rsidRPr="00944079">
                        <w:t xml:space="preserve"> </w:t>
                      </w:r>
                      <w:r w:rsidR="00DE1CDB">
                        <w:t>All children should now have b</w:t>
                      </w:r>
                      <w:r w:rsidR="00CF2E9E">
                        <w:t>r</w:t>
                      </w:r>
                      <w:r w:rsidR="00DE1CDB">
                        <w:t xml:space="preserve">ought in their costume. </w:t>
                      </w:r>
                    </w:p>
                    <w:p w:rsidR="00DE1CDB" w:rsidRDefault="00DE1CDB" w:rsidP="00DE1CDB">
                      <w:pPr>
                        <w:pStyle w:val="Default"/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Coo</w:t>
                      </w:r>
                      <w:r w:rsidRPr="00DE1CDB">
                        <w:rPr>
                          <w:b/>
                          <w:bCs/>
                          <w:sz w:val="40"/>
                          <w:szCs w:val="40"/>
                        </w:rPr>
                        <w:t>king</w:t>
                      </w:r>
                    </w:p>
                    <w:p w:rsidR="00DE1CDB" w:rsidRPr="00DE1CDB" w:rsidRDefault="00DE1CDB" w:rsidP="00DE1CDB">
                      <w:pPr>
                        <w:pStyle w:val="Default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9C49C00" wp14:editId="3425F8E6">
                            <wp:extent cx="1673860" cy="1115204"/>
                            <wp:effectExtent l="0" t="0" r="2540" b="8890"/>
                            <wp:docPr id="6" name="Picture 6" descr="http://www.herecomethegirlsblog.com/wp-content/uploads/2015/10/DSC_005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www.herecomethegirlsblog.com/wp-content/uploads/2015/10/DSC_005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5995" cy="11166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E1CDB" w:rsidRPr="00DE1CDB" w:rsidRDefault="00DE1CDB" w:rsidP="00DE1CD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</w:pPr>
                      <w:r w:rsidRPr="00DE1CDB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</w:p>
                    <w:p w:rsidR="00DE1CDB" w:rsidRPr="00DE1CDB" w:rsidRDefault="00DE1CDB" w:rsidP="00DE1CDB">
                      <w:pPr>
                        <w:pStyle w:val="Default"/>
                        <w:jc w:val="center"/>
                      </w:pPr>
                      <w:r w:rsidRPr="00DE1CDB">
                        <w:t>This week we will be making Numicon biscuits looking at numbers 1-10.</w:t>
                      </w:r>
                    </w:p>
                  </w:txbxContent>
                </v:textbox>
              </v:shape>
            </w:pict>
          </mc:Fallback>
        </mc:AlternateContent>
      </w:r>
      <w:r w:rsidR="00A654C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6DBDE6F" wp14:editId="4BF13E30">
                <wp:simplePos x="0" y="0"/>
                <wp:positionH relativeFrom="column">
                  <wp:posOffset>-247651</wp:posOffset>
                </wp:positionH>
                <wp:positionV relativeFrom="paragraph">
                  <wp:posOffset>85725</wp:posOffset>
                </wp:positionV>
                <wp:extent cx="3114675" cy="4419600"/>
                <wp:effectExtent l="0" t="0" r="28575" b="1905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4675" cy="441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7C5D" w:rsidRDefault="00E57C5D" w:rsidP="00E57C5D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E57C5D">
                              <w:rPr>
                                <w:rFonts w:ascii="Calibri" w:hAnsi="Calibri" w:cs="Calibri"/>
                                <w:noProof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109E9B1E" wp14:editId="2FB1978E">
                                  <wp:extent cx="1479550" cy="1383412"/>
                                  <wp:effectExtent l="0" t="0" r="6350" b="7620"/>
                                  <wp:docPr id="8" name="Picture 8" descr="T:\EYFS\Emerald\photos november\307 - Cop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T:\EYFS\Emerald\photos november\307 - Cop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3535" cy="14058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57C5D"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6FD67E5D" wp14:editId="12BAB94A">
                                  <wp:extent cx="1057275" cy="1415160"/>
                                  <wp:effectExtent l="0" t="0" r="0" b="0"/>
                                  <wp:docPr id="10" name="Picture 10" descr="T:\EYFS\Emerald\photos november\309 - Cop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T:\EYFS\Emerald\photos november\309 - Cop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4730" cy="14251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002AF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:rsidR="00E57C5D" w:rsidRDefault="00E57C5D" w:rsidP="0094407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 xml:space="preserve">                           </w:t>
                            </w:r>
                          </w:p>
                          <w:p w:rsidR="00E57C5D" w:rsidRDefault="00E57C5D" w:rsidP="0094407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944079" w:rsidRPr="00944079" w:rsidRDefault="00ED3EC9" w:rsidP="00E57C5D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ED3EC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Letter and Sounds</w:t>
                            </w:r>
                          </w:p>
                          <w:p w:rsidR="00E57C5D" w:rsidRDefault="00944079" w:rsidP="00E57C5D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944079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>This week we will be</w:t>
                            </w:r>
                            <w:r w:rsidR="00DE1CDB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reading and </w:t>
                            </w:r>
                            <w:r w:rsidR="00E57C5D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>writing using</w:t>
                            </w:r>
                            <w:r w:rsidR="003C31A7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all</w:t>
                            </w:r>
                            <w:r w:rsidRPr="00944079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the sounds</w:t>
                            </w:r>
                            <w:r w:rsidR="00DE1CDB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covered to date</w:t>
                            </w:r>
                            <w:r w:rsidRPr="00944079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>:</w:t>
                            </w:r>
                            <w:r w:rsidR="003C31A7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C31A7" w:rsidRPr="003C31A7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>s,</w:t>
                            </w:r>
                            <w:r w:rsidR="003C31A7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C31A7" w:rsidRPr="003C31A7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>a,</w:t>
                            </w:r>
                            <w:r w:rsidR="003C31A7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C31A7" w:rsidRPr="003C31A7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>t</w:t>
                            </w:r>
                            <w:r w:rsidR="003C31A7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E57C5D" w:rsidRPr="003C31A7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>i</w:t>
                            </w:r>
                            <w:proofErr w:type="spellEnd"/>
                            <w:r w:rsidR="00E57C5D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>, p</w:t>
                            </w:r>
                            <w:r w:rsidR="003C31A7" w:rsidRPr="003C31A7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>,</w:t>
                            </w:r>
                            <w:r w:rsidR="003C31A7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C31A7" w:rsidRPr="003C31A7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>m,</w:t>
                            </w:r>
                            <w:r w:rsidR="003C31A7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C31A7" w:rsidRPr="003C31A7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>n,</w:t>
                            </w:r>
                            <w:r w:rsidR="003C31A7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C31A7" w:rsidRPr="003C31A7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>d</w:t>
                            </w:r>
                            <w:r w:rsidRPr="00944079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E57C5D" w:rsidRPr="00A654C3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>g</w:t>
                            </w:r>
                            <w:r w:rsidR="00E57C5D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>, o</w:t>
                            </w:r>
                            <w:r w:rsidRPr="0094407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44079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and </w:t>
                            </w:r>
                            <w:r w:rsidR="00A654C3" w:rsidRPr="00A654C3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>c,</w:t>
                            </w:r>
                            <w:r w:rsidR="003C31A7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654C3" w:rsidRPr="00A654C3">
                              <w:rPr>
                                <w:rFonts w:ascii="Calibri" w:hAnsi="Calibri" w:cs="Calibri"/>
                                <w:b/>
                                <w:color w:val="000000"/>
                                <w:sz w:val="24"/>
                                <w:szCs w:val="24"/>
                              </w:rPr>
                              <w:t>ck</w:t>
                            </w:r>
                            <w:r w:rsidRPr="00A654C3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 w:rsidR="00DE1CDB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44079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We will also </w:t>
                            </w:r>
                            <w:r w:rsidR="003C31A7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>be revising</w:t>
                            </w:r>
                            <w:r w:rsidRPr="00944079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the</w:t>
                            </w:r>
                            <w:r w:rsidRPr="00944079">
                              <w:rPr>
                                <w:rFonts w:ascii="Calibri" w:hAnsi="Calibri" w:cs="Calibri"/>
                                <w:color w:val="0000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3C31A7">
                              <w:rPr>
                                <w:rFonts w:ascii="Calibri" w:hAnsi="Calibri" w:cs="Calibri"/>
                                <w:b/>
                                <w:color w:val="FF0000"/>
                                <w:sz w:val="24"/>
                                <w:szCs w:val="24"/>
                              </w:rPr>
                              <w:t>tricky words</w:t>
                            </w:r>
                            <w:r w:rsidRPr="00944079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>:</w:t>
                            </w:r>
                            <w:r w:rsidR="00A654C3"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654C3" w:rsidRPr="003C31A7">
                              <w:rPr>
                                <w:rFonts w:ascii="Calibri" w:hAnsi="Calibri" w:cs="Calibri"/>
                                <w:b/>
                                <w:color w:val="FF0000"/>
                                <w:sz w:val="24"/>
                                <w:szCs w:val="24"/>
                              </w:rPr>
                              <w:t>I</w:t>
                            </w:r>
                            <w:r w:rsidR="00A654C3" w:rsidRPr="009866BB">
                              <w:rPr>
                                <w:rFonts w:ascii="Calibri" w:hAnsi="Calibri" w:cs="Calibri"/>
                                <w:b/>
                                <w:color w:val="FF0000"/>
                                <w:sz w:val="24"/>
                                <w:szCs w:val="24"/>
                              </w:rPr>
                              <w:t>, to</w:t>
                            </w:r>
                            <w:r w:rsidR="00A654C3" w:rsidRPr="009866BB">
                              <w:rPr>
                                <w:rFonts w:ascii="Calibri" w:hAnsi="Calibri" w:cs="Calibri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>,</w:t>
                            </w:r>
                            <w:r w:rsidR="00E57C5D">
                              <w:rPr>
                                <w:rFonts w:ascii="Calibri" w:hAnsi="Calibri" w:cs="Calibri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 xml:space="preserve"> into</w:t>
                            </w:r>
                            <w:r w:rsidRPr="003C31A7">
                              <w:rPr>
                                <w:rFonts w:ascii="Calibri" w:hAnsi="Calibri" w:cs="Calibri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654C3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 xml:space="preserve">and </w:t>
                            </w:r>
                            <w:r w:rsidR="00A654C3" w:rsidRPr="003C31A7">
                              <w:rPr>
                                <w:rFonts w:ascii="Calibri" w:hAnsi="Calibri" w:cs="Calibri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>the</w:t>
                            </w:r>
                            <w:r w:rsidR="00A654C3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E57C5D" w:rsidRDefault="00E57C5D" w:rsidP="00E57C5D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E57C5D" w:rsidRDefault="00E57C5D" w:rsidP="00E57C5D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E57C5D"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>
                                  <wp:extent cx="1655289" cy="1236677"/>
                                  <wp:effectExtent l="0" t="0" r="2540" b="1905"/>
                                  <wp:docPr id="11" name="Picture 11" descr="T:\EYFS\Emerald\photos sep 2017\IMG_2488 (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T:\EYFS\Emerald\photos sep 2017\IMG_2488 (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8843" cy="12393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57C5D" w:rsidRDefault="00E57C5D" w:rsidP="00E57C5D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E57C5D" w:rsidRDefault="00E57C5D" w:rsidP="0094407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E57C5D" w:rsidRDefault="00E57C5D" w:rsidP="0094407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E57C5D" w:rsidRDefault="00E57C5D" w:rsidP="0094407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E57C5D" w:rsidRPr="00944079" w:rsidRDefault="00E57C5D" w:rsidP="0094407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libri" w:hAnsi="Calibri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DBDE6F" id="_x0000_s1028" type="#_x0000_t202" style="position:absolute;margin-left:-19.5pt;margin-top:6.75pt;width:245.25pt;height:34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">
                <v:textbox>
                  <w:txbxContent>
                    <w:p w:rsidR="00E57C5D" w:rsidRDefault="00E57C5D" w:rsidP="00E57C5D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E57C5D">
                        <w:rPr>
                          <w:rFonts w:ascii="Calibri" w:hAnsi="Calibri" w:cs="Calibri"/>
                          <w:noProof/>
                          <w:color w:val="000000"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109E9B1E" wp14:editId="2FB1978E">
                            <wp:extent cx="1479550" cy="1383412"/>
                            <wp:effectExtent l="0" t="0" r="6350" b="7620"/>
                            <wp:docPr id="8" name="Picture 8" descr="T:\EYFS\Emerald\photos november\307 - Cop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T:\EYFS\Emerald\photos november\307 - Cop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3535" cy="14058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57C5D"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6FD67E5D" wp14:editId="12BAB94A">
                            <wp:extent cx="1057275" cy="1415160"/>
                            <wp:effectExtent l="0" t="0" r="0" b="0"/>
                            <wp:docPr id="10" name="Picture 10" descr="T:\EYFS\Emerald\photos november\309 - Cop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T:\EYFS\Emerald\photos november\309 - Cop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64730" cy="14251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002AF">
                        <w:rPr>
                          <w:rFonts w:ascii="Calibri" w:hAnsi="Calibri" w:cs="Calibri"/>
                          <w:b/>
                          <w:bCs/>
                          <w:color w:val="000000"/>
                          <w:sz w:val="24"/>
                          <w:szCs w:val="24"/>
                        </w:rPr>
                        <w:t xml:space="preserve">  </w:t>
                      </w:r>
                    </w:p>
                    <w:p w:rsidR="00E57C5D" w:rsidRDefault="00E57C5D" w:rsidP="0094407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" w:hAnsi="Calibri" w:cs="Calibr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  <w:sz w:val="24"/>
                          <w:szCs w:val="24"/>
                        </w:rPr>
                        <w:t xml:space="preserve">                           </w:t>
                      </w:r>
                    </w:p>
                    <w:p w:rsidR="00E57C5D" w:rsidRDefault="00E57C5D" w:rsidP="0094407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" w:hAnsi="Calibri" w:cs="Calibr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</w:p>
                    <w:p w:rsidR="00944079" w:rsidRPr="00944079" w:rsidRDefault="00ED3EC9" w:rsidP="00E57C5D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</w:pPr>
                      <w:r w:rsidRPr="00ED3EC9">
                        <w:rPr>
                          <w:rFonts w:ascii="Calibri" w:hAnsi="Calibri" w:cs="Calibri"/>
                          <w:b/>
                          <w:bCs/>
                          <w:color w:val="000000"/>
                          <w:sz w:val="32"/>
                          <w:szCs w:val="32"/>
                        </w:rPr>
                        <w:t>Letter and Sounds</w:t>
                      </w:r>
                    </w:p>
                    <w:p w:rsidR="00E57C5D" w:rsidRDefault="00944079" w:rsidP="00E57C5D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944079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>This week we will be</w:t>
                      </w:r>
                      <w:r w:rsidR="00DE1CDB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 xml:space="preserve"> reading and </w:t>
                      </w:r>
                      <w:r w:rsidR="00E57C5D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>writing using</w:t>
                      </w:r>
                      <w:r w:rsidR="003C31A7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 xml:space="preserve"> all</w:t>
                      </w:r>
                      <w:r w:rsidRPr="00944079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 xml:space="preserve"> the sounds</w:t>
                      </w:r>
                      <w:r w:rsidR="00DE1CDB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 xml:space="preserve"> covered to date</w:t>
                      </w:r>
                      <w:r w:rsidRPr="00944079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>:</w:t>
                      </w:r>
                      <w:r w:rsidR="003C31A7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="003C31A7" w:rsidRPr="003C31A7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>s,</w:t>
                      </w:r>
                      <w:r w:rsidR="003C31A7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="003C31A7" w:rsidRPr="003C31A7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>a,</w:t>
                      </w:r>
                      <w:r w:rsidR="003C31A7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="003C31A7" w:rsidRPr="003C31A7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>t</w:t>
                      </w:r>
                      <w:r w:rsidR="003C31A7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E57C5D" w:rsidRPr="003C31A7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>i</w:t>
                      </w:r>
                      <w:proofErr w:type="spellEnd"/>
                      <w:r w:rsidR="00E57C5D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>, p</w:t>
                      </w:r>
                      <w:r w:rsidR="003C31A7" w:rsidRPr="003C31A7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>,</w:t>
                      </w:r>
                      <w:r w:rsidR="003C31A7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="003C31A7" w:rsidRPr="003C31A7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>m,</w:t>
                      </w:r>
                      <w:r w:rsidR="003C31A7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="003C31A7" w:rsidRPr="003C31A7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>n,</w:t>
                      </w:r>
                      <w:r w:rsidR="003C31A7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="003C31A7" w:rsidRPr="003C31A7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>d</w:t>
                      </w:r>
                      <w:r w:rsidRPr="00944079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="00E57C5D" w:rsidRPr="00A654C3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>g</w:t>
                      </w:r>
                      <w:r w:rsidR="00E57C5D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>, o</w:t>
                      </w:r>
                      <w:r w:rsidRPr="00944079">
                        <w:rPr>
                          <w:rFonts w:ascii="Calibri" w:hAnsi="Calibri" w:cs="Calibri"/>
                          <w:b/>
                          <w:bCs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Pr="00944079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 xml:space="preserve">and </w:t>
                      </w:r>
                      <w:r w:rsidR="00A654C3" w:rsidRPr="00A654C3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>c,</w:t>
                      </w:r>
                      <w:r w:rsidR="003C31A7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="00A654C3" w:rsidRPr="00A654C3">
                        <w:rPr>
                          <w:rFonts w:ascii="Calibri" w:hAnsi="Calibri" w:cs="Calibri"/>
                          <w:b/>
                          <w:color w:val="000000"/>
                          <w:sz w:val="24"/>
                          <w:szCs w:val="24"/>
                        </w:rPr>
                        <w:t>ck</w:t>
                      </w:r>
                      <w:r w:rsidRPr="00A654C3">
                        <w:rPr>
                          <w:rFonts w:ascii="Calibri" w:hAnsi="Calibri" w:cs="Calibri"/>
                          <w:b/>
                          <w:bCs/>
                          <w:color w:val="000000"/>
                          <w:sz w:val="24"/>
                          <w:szCs w:val="24"/>
                        </w:rPr>
                        <w:t>.</w:t>
                      </w:r>
                      <w:r w:rsidR="00DE1CDB">
                        <w:rPr>
                          <w:rFonts w:ascii="Calibri" w:hAnsi="Calibri" w:cs="Calibri"/>
                          <w:b/>
                          <w:bCs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Pr="00944079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 xml:space="preserve">We will also </w:t>
                      </w:r>
                      <w:r w:rsidR="003C31A7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>be revising</w:t>
                      </w:r>
                      <w:r w:rsidRPr="00944079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 xml:space="preserve"> the</w:t>
                      </w:r>
                      <w:r w:rsidRPr="00944079">
                        <w:rPr>
                          <w:rFonts w:ascii="Calibri" w:hAnsi="Calibri" w:cs="Calibri"/>
                          <w:color w:val="000000"/>
                          <w:sz w:val="40"/>
                          <w:szCs w:val="40"/>
                        </w:rPr>
                        <w:t xml:space="preserve"> </w:t>
                      </w:r>
                      <w:r w:rsidRPr="003C31A7">
                        <w:rPr>
                          <w:rFonts w:ascii="Calibri" w:hAnsi="Calibri" w:cs="Calibri"/>
                          <w:b/>
                          <w:color w:val="FF0000"/>
                          <w:sz w:val="24"/>
                          <w:szCs w:val="24"/>
                        </w:rPr>
                        <w:t>tricky words</w:t>
                      </w:r>
                      <w:r w:rsidRPr="00944079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>:</w:t>
                      </w:r>
                      <w:r w:rsidR="00A654C3"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="00A654C3" w:rsidRPr="003C31A7">
                        <w:rPr>
                          <w:rFonts w:ascii="Calibri" w:hAnsi="Calibri" w:cs="Calibri"/>
                          <w:b/>
                          <w:color w:val="FF0000"/>
                          <w:sz w:val="24"/>
                          <w:szCs w:val="24"/>
                        </w:rPr>
                        <w:t>I</w:t>
                      </w:r>
                      <w:r w:rsidR="00A654C3" w:rsidRPr="009866BB">
                        <w:rPr>
                          <w:rFonts w:ascii="Calibri" w:hAnsi="Calibri" w:cs="Calibri"/>
                          <w:b/>
                          <w:color w:val="FF0000"/>
                          <w:sz w:val="24"/>
                          <w:szCs w:val="24"/>
                        </w:rPr>
                        <w:t>, to</w:t>
                      </w:r>
                      <w:r w:rsidR="00A654C3" w:rsidRPr="009866BB">
                        <w:rPr>
                          <w:rFonts w:ascii="Calibri" w:hAnsi="Calibri" w:cs="Calibri"/>
                          <w:b/>
                          <w:bCs/>
                          <w:color w:val="FF0000"/>
                          <w:sz w:val="24"/>
                          <w:szCs w:val="24"/>
                        </w:rPr>
                        <w:t>,</w:t>
                      </w:r>
                      <w:r w:rsidR="00E57C5D">
                        <w:rPr>
                          <w:rFonts w:ascii="Calibri" w:hAnsi="Calibri" w:cs="Calibri"/>
                          <w:b/>
                          <w:bCs/>
                          <w:color w:val="FF0000"/>
                          <w:sz w:val="24"/>
                          <w:szCs w:val="24"/>
                        </w:rPr>
                        <w:t xml:space="preserve"> into</w:t>
                      </w:r>
                      <w:r w:rsidRPr="003C31A7">
                        <w:rPr>
                          <w:rFonts w:ascii="Calibri" w:hAnsi="Calibri" w:cs="Calibri"/>
                          <w:b/>
                          <w:bCs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A654C3">
                        <w:rPr>
                          <w:rFonts w:ascii="Calibri" w:hAnsi="Calibri" w:cs="Calibri"/>
                          <w:b/>
                          <w:bCs/>
                          <w:color w:val="000000"/>
                          <w:sz w:val="24"/>
                          <w:szCs w:val="24"/>
                        </w:rPr>
                        <w:t xml:space="preserve">and </w:t>
                      </w:r>
                      <w:r w:rsidR="00A654C3" w:rsidRPr="003C31A7">
                        <w:rPr>
                          <w:rFonts w:ascii="Calibri" w:hAnsi="Calibri" w:cs="Calibri"/>
                          <w:b/>
                          <w:bCs/>
                          <w:color w:val="FF0000"/>
                          <w:sz w:val="24"/>
                          <w:szCs w:val="24"/>
                        </w:rPr>
                        <w:t>the</w:t>
                      </w:r>
                      <w:r w:rsidR="00A654C3">
                        <w:rPr>
                          <w:rFonts w:ascii="Calibri" w:hAnsi="Calibri" w:cs="Calibri"/>
                          <w:b/>
                          <w:bCs/>
                          <w:color w:val="000000"/>
                          <w:sz w:val="24"/>
                          <w:szCs w:val="24"/>
                        </w:rPr>
                        <w:t>.</w:t>
                      </w:r>
                    </w:p>
                    <w:p w:rsidR="00E57C5D" w:rsidRDefault="00E57C5D" w:rsidP="00E57C5D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</w:p>
                    <w:p w:rsidR="00E57C5D" w:rsidRDefault="00E57C5D" w:rsidP="00E57C5D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E57C5D"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>
                            <wp:extent cx="1655289" cy="1236677"/>
                            <wp:effectExtent l="0" t="0" r="2540" b="1905"/>
                            <wp:docPr id="11" name="Picture 11" descr="T:\EYFS\Emerald\photos sep 2017\IMG_2488 (2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T:\EYFS\Emerald\photos sep 2017\IMG_2488 (2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8843" cy="12393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57C5D" w:rsidRDefault="00E57C5D" w:rsidP="00E57C5D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</w:p>
                    <w:p w:rsidR="00E57C5D" w:rsidRDefault="00E57C5D" w:rsidP="0094407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" w:hAnsi="Calibri" w:cs="Calibr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</w:p>
                    <w:p w:rsidR="00E57C5D" w:rsidRDefault="00E57C5D" w:rsidP="0094407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" w:hAnsi="Calibri" w:cs="Calibr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</w:p>
                    <w:p w:rsidR="00E57C5D" w:rsidRDefault="00E57C5D" w:rsidP="0094407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" w:hAnsi="Calibri" w:cs="Calibri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</w:p>
                    <w:p w:rsidR="00E57C5D" w:rsidRPr="00944079" w:rsidRDefault="00E57C5D" w:rsidP="0094407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libri" w:hAnsi="Calibri" w:cs="Calibri"/>
                          <w:color w:val="00000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4234" w:rsidRPr="008B62F1" w:rsidRDefault="008B62F1" w:rsidP="008B62F1">
      <w:pPr>
        <w:tabs>
          <w:tab w:val="left" w:pos="5400"/>
        </w:tabs>
      </w:pPr>
      <w:r>
        <w:tab/>
      </w:r>
    </w:p>
    <w:sectPr w:rsidR="007F4234" w:rsidRPr="008B62F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57C5D" w:rsidRDefault="00E57C5D" w:rsidP="00E57C5D">
      <w:pPr>
        <w:spacing w:after="0" w:line="240" w:lineRule="auto"/>
      </w:pPr>
      <w:r>
        <w:separator/>
      </w:r>
    </w:p>
  </w:endnote>
  <w:endnote w:type="continuationSeparator" w:id="0">
    <w:p w:rsidR="00E57C5D" w:rsidRDefault="00E57C5D" w:rsidP="00E57C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altName w:val="Calibri"/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57C5D" w:rsidRDefault="00E57C5D" w:rsidP="00E57C5D">
      <w:pPr>
        <w:spacing w:after="0" w:line="240" w:lineRule="auto"/>
      </w:pPr>
      <w:r>
        <w:separator/>
      </w:r>
    </w:p>
  </w:footnote>
  <w:footnote w:type="continuationSeparator" w:id="0">
    <w:p w:rsidR="00E57C5D" w:rsidRDefault="00E57C5D" w:rsidP="00E57C5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62F1"/>
    <w:rsid w:val="001B31F7"/>
    <w:rsid w:val="00263CDE"/>
    <w:rsid w:val="002B2C74"/>
    <w:rsid w:val="002C322A"/>
    <w:rsid w:val="003002AF"/>
    <w:rsid w:val="003C31A7"/>
    <w:rsid w:val="004708DD"/>
    <w:rsid w:val="004814EB"/>
    <w:rsid w:val="005015BA"/>
    <w:rsid w:val="007F5E25"/>
    <w:rsid w:val="00832E49"/>
    <w:rsid w:val="008B62F1"/>
    <w:rsid w:val="009022DF"/>
    <w:rsid w:val="00944079"/>
    <w:rsid w:val="00946584"/>
    <w:rsid w:val="009866BB"/>
    <w:rsid w:val="009E25EE"/>
    <w:rsid w:val="00A654C3"/>
    <w:rsid w:val="00CF2E9E"/>
    <w:rsid w:val="00D630D7"/>
    <w:rsid w:val="00DE1CDB"/>
    <w:rsid w:val="00E57C5D"/>
    <w:rsid w:val="00ED3EC9"/>
    <w:rsid w:val="00FD56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C34E738-6E0A-408D-89CD-519A9376D0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B62F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B62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62F1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7F5E25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E57C5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57C5D"/>
  </w:style>
  <w:style w:type="paragraph" w:styleId="Footer">
    <w:name w:val="footer"/>
    <w:basedOn w:val="Normal"/>
    <w:link w:val="FooterChar"/>
    <w:uiPriority w:val="99"/>
    <w:unhideWhenUsed/>
    <w:rsid w:val="00E57C5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57C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24</Words>
  <Characters>142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Stephen</dc:creator>
  <cp:lastModifiedBy>Elizabeth Vitrano</cp:lastModifiedBy>
  <cp:revision>2</cp:revision>
  <cp:lastPrinted>2017-12-05T14:12:00Z</cp:lastPrinted>
  <dcterms:created xsi:type="dcterms:W3CDTF">2017-12-05T14:14:00Z</dcterms:created>
  <dcterms:modified xsi:type="dcterms:W3CDTF">2017-12-05T14:14:00Z</dcterms:modified>
</cp:coreProperties>
</file>