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F5" w:rsidRDefault="008B62F1" w:rsidP="00BE5EF5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2401570</wp:posOffset>
            </wp:positionH>
            <wp:positionV relativeFrom="paragraph">
              <wp:posOffset>-213995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25D" w:rsidRDefault="001D425D" w:rsidP="00BE5EF5">
      <w:pPr>
        <w:rPr>
          <w:rFonts w:ascii="Comic Sans MS" w:hAnsi="Comic Sans MS"/>
          <w:sz w:val="32"/>
          <w:szCs w:val="32"/>
          <w:u w:val="single"/>
        </w:rPr>
      </w:pP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372A0">
        <w:rPr>
          <w:rFonts w:ascii="Comic Sans MS" w:hAnsi="Comic Sans MS"/>
          <w:sz w:val="32"/>
          <w:szCs w:val="32"/>
          <w:u w:val="single"/>
        </w:rPr>
        <w:t>Week</w:t>
      </w:r>
      <w:r w:rsidR="004814EB">
        <w:rPr>
          <w:rFonts w:ascii="Comic Sans MS" w:hAnsi="Comic Sans MS"/>
          <w:sz w:val="32"/>
          <w:szCs w:val="32"/>
          <w:u w:val="single"/>
        </w:rPr>
        <w:t>ly</w:t>
      </w:r>
      <w:r w:rsidRPr="00E372A0">
        <w:rPr>
          <w:rFonts w:ascii="Comic Sans MS" w:hAnsi="Comic Sans MS"/>
          <w:sz w:val="32"/>
          <w:szCs w:val="32"/>
          <w:u w:val="single"/>
        </w:rPr>
        <w:t xml:space="preserve"> Overview – Week </w:t>
      </w:r>
      <w:r w:rsidR="00E615A8">
        <w:rPr>
          <w:rFonts w:ascii="Comic Sans MS" w:hAnsi="Comic Sans MS"/>
          <w:sz w:val="32"/>
          <w:szCs w:val="32"/>
          <w:u w:val="single"/>
        </w:rPr>
        <w:t xml:space="preserve">Beginning </w:t>
      </w:r>
      <w:r w:rsidR="00CD3EFC">
        <w:rPr>
          <w:rFonts w:ascii="Comic Sans MS" w:hAnsi="Comic Sans MS"/>
          <w:sz w:val="32"/>
          <w:szCs w:val="32"/>
          <w:u w:val="single"/>
        </w:rPr>
        <w:t>28</w:t>
      </w:r>
      <w:r w:rsidR="00266BD8">
        <w:rPr>
          <w:rFonts w:ascii="Comic Sans MS" w:hAnsi="Comic Sans MS"/>
          <w:sz w:val="32"/>
          <w:szCs w:val="32"/>
          <w:u w:val="single"/>
        </w:rPr>
        <w:t>.10.19</w:t>
      </w:r>
    </w:p>
    <w:p w:rsidR="008B62F1" w:rsidRDefault="00083BB7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67D01" wp14:editId="657678F0">
                <wp:simplePos x="0" y="0"/>
                <wp:positionH relativeFrom="margin">
                  <wp:posOffset>-371475</wp:posOffset>
                </wp:positionH>
                <wp:positionV relativeFrom="paragraph">
                  <wp:posOffset>299720</wp:posOffset>
                </wp:positionV>
                <wp:extent cx="6410325" cy="4152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415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BD8" w:rsidRDefault="00CD3EFC" w:rsidP="00E615A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 xml:space="preserve">‘Fairy Tales’ </w:t>
                            </w:r>
                          </w:p>
                          <w:p w:rsidR="009612BE" w:rsidRDefault="00CD3EFC" w:rsidP="009612BE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 w:rsidR="009612B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half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term </w:t>
                            </w:r>
                            <w:r w:rsidR="009612B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we will be looking at traditional fairy tales. We will be planning </w:t>
                            </w:r>
                            <w:r w:rsidR="00756AF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our</w:t>
                            </w:r>
                            <w:r w:rsidR="009612B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activities around </w:t>
                            </w:r>
                            <w:r w:rsidR="005F4455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each book</w:t>
                            </w:r>
                            <w:r w:rsidR="009612B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9612BE" w:rsidRDefault="009612BE" w:rsidP="009612BE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9612BE" w:rsidRDefault="009612BE" w:rsidP="009612BE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During the topic there will be some fantastic opportunities to retell stories through role play and puppets</w:t>
                            </w:r>
                            <w:r w:rsidR="00756AF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develop </w:t>
                            </w:r>
                            <w:r w:rsidR="00756AF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children’s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6AF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imagination,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talk about the characters and their feelings and </w:t>
                            </w:r>
                            <w:r w:rsidR="00756AF6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develop an understanding of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the moral of the story. </w:t>
                            </w:r>
                          </w:p>
                          <w:p w:rsidR="00756AF6" w:rsidRDefault="00756AF6" w:rsidP="009612BE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756AF6" w:rsidRDefault="00756AF6" w:rsidP="00756AF6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The book we are reading this week is ‘Goldilocks and the Three Bears’.</w:t>
                            </w:r>
                          </w:p>
                          <w:p w:rsidR="00756AF6" w:rsidRDefault="00756AF6" w:rsidP="00756AF6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756AF6" w:rsidRDefault="00756AF6" w:rsidP="009612BE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11ECC8" wp14:editId="7CB59CCE">
                                  <wp:extent cx="1323975" cy="1518320"/>
                                  <wp:effectExtent l="0" t="0" r="0" b="57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62247" t="10257" r="4644" b="22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073" cy="1525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1A30" w:rsidRDefault="00261A30" w:rsidP="00956FF2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81724C" w:rsidRPr="0099511E" w:rsidRDefault="0081724C" w:rsidP="00261A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3C313E" w:rsidRDefault="003C313E" w:rsidP="00F70FD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:rsidR="001711FF" w:rsidRPr="0052203E" w:rsidRDefault="005E1F51" w:rsidP="00582909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909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:rsidR="00BE5EF5" w:rsidRPr="0052203E" w:rsidRDefault="00426F15" w:rsidP="00BE5EF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57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55752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             </w:t>
                            </w:r>
                          </w:p>
                          <w:p w:rsidR="007F5E25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67D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23.6pt;width:504.75pt;height:3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">
                <v:textbox>
                  <w:txbxContent>
                    <w:p w:rsidR="00266BD8" w:rsidRDefault="00CD3EFC" w:rsidP="00E615A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 xml:space="preserve">‘Fairy Tales’ </w:t>
                      </w:r>
                    </w:p>
                    <w:p w:rsidR="009612BE" w:rsidRDefault="00CD3EFC" w:rsidP="009612BE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This </w:t>
                      </w:r>
                      <w:r w:rsidR="009612BE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half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term </w:t>
                      </w:r>
                      <w:r w:rsidR="009612BE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we will be looking at traditional fairy tales. We will be planning </w:t>
                      </w:r>
                      <w:r w:rsidR="00756AF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our</w:t>
                      </w:r>
                      <w:r w:rsidR="009612BE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activities around </w:t>
                      </w:r>
                      <w:r w:rsidR="005F4455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each book</w:t>
                      </w:r>
                      <w:r w:rsidR="009612BE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9612BE" w:rsidRDefault="009612BE" w:rsidP="009612BE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9612BE" w:rsidRDefault="009612BE" w:rsidP="009612BE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During the topic there will be some fantastic opportunities to retell stories through role play and puppets</w:t>
                      </w:r>
                      <w:r w:rsidR="00756AF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develop </w:t>
                      </w:r>
                      <w:r w:rsidR="00756AF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children’s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756AF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imagination,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talk about the characters and their feelings and </w:t>
                      </w:r>
                      <w:r w:rsidR="00756AF6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develop an understanding of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the moral of the story. </w:t>
                      </w:r>
                    </w:p>
                    <w:p w:rsidR="00756AF6" w:rsidRDefault="00756AF6" w:rsidP="009612BE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756AF6" w:rsidRDefault="00756AF6" w:rsidP="00756AF6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The book we are reading this week is ‘Goldilocks and the Three Bears’.</w:t>
                      </w:r>
                    </w:p>
                    <w:p w:rsidR="00756AF6" w:rsidRDefault="00756AF6" w:rsidP="00756AF6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756AF6" w:rsidRDefault="00756AF6" w:rsidP="009612BE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11ECC8" wp14:editId="7CB59CCE">
                            <wp:extent cx="1323975" cy="1518320"/>
                            <wp:effectExtent l="0" t="0" r="0" b="57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62247" t="10257" r="4644" b="22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0073" cy="15253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1A30" w:rsidRDefault="00261A30" w:rsidP="00956FF2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81724C" w:rsidRPr="0099511E" w:rsidRDefault="0081724C" w:rsidP="00261A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3C313E" w:rsidRDefault="003C313E" w:rsidP="00F70FDA">
                      <w:pPr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:rsidR="001711FF" w:rsidRPr="0052203E" w:rsidRDefault="005E1F51" w:rsidP="00582909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58290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BE5EF5" w:rsidRPr="0052203E" w:rsidRDefault="00426F15" w:rsidP="00BE5EF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5557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="00555752">
                        <w:rPr>
                          <w:noProof/>
                          <w:color w:val="0000FF"/>
                          <w:lang w:eastAsia="en-GB"/>
                        </w:rPr>
                        <w:t xml:space="preserve">                  </w:t>
                      </w:r>
                    </w:p>
                    <w:p w:rsidR="007F5E25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2F1">
        <w:rPr>
          <w:rFonts w:ascii="Comic Sans MS" w:hAnsi="Comic Sans MS"/>
          <w:sz w:val="24"/>
          <w:szCs w:val="24"/>
        </w:rPr>
        <w:t>Here is an overview of some of the activities we w</w:t>
      </w:r>
      <w:r w:rsidR="005173CD">
        <w:rPr>
          <w:rFonts w:ascii="Comic Sans MS" w:hAnsi="Comic Sans MS"/>
          <w:sz w:val="24"/>
          <w:szCs w:val="24"/>
        </w:rPr>
        <w:t>ill be doing this week.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3717B8" w:rsidRDefault="003717B8" w:rsidP="008B62F1"/>
    <w:p w:rsidR="008B62F1" w:rsidRDefault="008B62F1" w:rsidP="008B62F1"/>
    <w:p w:rsidR="007F4234" w:rsidRPr="008B62F1" w:rsidRDefault="00902E5D" w:rsidP="008B62F1">
      <w:pPr>
        <w:tabs>
          <w:tab w:val="left" w:pos="54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E809A" wp14:editId="66C875A6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1524000</wp:posOffset>
                </wp:positionV>
                <wp:extent cx="3333750" cy="35718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992" w:rsidRDefault="00E337C3" w:rsidP="00E337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724C" w:rsidRPr="00756AF6" w:rsidRDefault="00756AF6" w:rsidP="00756AF6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We 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continue to play lot of phase 1 phonics gams and some children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have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started Phase 2 Phonics sounds. The 2 sounds we are focusing on this week are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‘s’ and ‘a’. </w:t>
                            </w:r>
                            <w:r w:rsidRPr="00756A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will play lots of fun games to help us to remember these sounds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B30FB9" w:rsidRDefault="00756AF6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D190CB" wp14:editId="26060AD0">
                                  <wp:extent cx="2133600" cy="15684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64089" t="9638" r="11944" b="590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E0991" w:rsidRPr="00DC0070" w:rsidRDefault="000E0991" w:rsidP="000E0991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809A" id="_x0000_s1027" type="#_x0000_t202" style="position:absolute;margin-left:-23.25pt;margin-top:120pt;width:262.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">
                <v:textbox>
                  <w:txbxContent>
                    <w:p w:rsidR="00E04992" w:rsidRDefault="00E337C3" w:rsidP="00E337C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Literacy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724C" w:rsidRPr="00756AF6" w:rsidRDefault="00756AF6" w:rsidP="00756AF6">
                      <w:pP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We 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continue to play lot of phase 1 phonics gams and some children </w:t>
                      </w: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have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 started Phase 2 Phonics sounds. The 2 sounds we are focusing on this week are </w:t>
                      </w: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‘s’ and ‘a’. </w:t>
                      </w:r>
                      <w:r w:rsidRPr="00756AF6">
                        <w:rPr>
                          <w:rFonts w:ascii="Comic Sans MS" w:hAnsi="Comic Sans MS"/>
                          <w:sz w:val="24"/>
                          <w:szCs w:val="24"/>
                        </w:rPr>
                        <w:t>We will play lots of fun games to help us to remember these sounds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:rsidR="00B30FB9" w:rsidRDefault="00756AF6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D190CB" wp14:editId="26060AD0">
                            <wp:extent cx="2133600" cy="15684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4089" t="9638" r="11944" b="590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3600" cy="1568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0E0991" w:rsidRPr="00DC0070" w:rsidRDefault="000E0991" w:rsidP="000E0991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1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82001" wp14:editId="2DA0B868">
                <wp:simplePos x="0" y="0"/>
                <wp:positionH relativeFrom="column">
                  <wp:posOffset>3228975</wp:posOffset>
                </wp:positionH>
                <wp:positionV relativeFrom="paragraph">
                  <wp:posOffset>1504950</wp:posOffset>
                </wp:positionV>
                <wp:extent cx="2790825" cy="37147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1D425D" w:rsidRPr="00E337C3" w:rsidRDefault="00E337C3" w:rsidP="00E337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4F13BD" w:rsidRPr="004F13BD" w:rsidRDefault="004F13BD" w:rsidP="004F13B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66BD8" w:rsidRPr="004F13BD">
                              <w:rPr>
                                <w:rFonts w:ascii="Comic Sans MS" w:hAnsi="Comic Sans MS"/>
                              </w:rPr>
                              <w:t xml:space="preserve">We </w:t>
                            </w:r>
                            <w:r w:rsidR="005F4455">
                              <w:rPr>
                                <w:rFonts w:ascii="Comic Sans MS" w:hAnsi="Comic Sans MS"/>
                              </w:rPr>
                              <w:t>enjoying</w:t>
                            </w:r>
                            <w:r w:rsidR="00266BD8" w:rsidRPr="004F13BD">
                              <w:rPr>
                                <w:rFonts w:ascii="Comic Sans MS" w:hAnsi="Comic Sans MS"/>
                              </w:rPr>
                              <w:t xml:space="preserve"> learning our numbers through nursery rhymes.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F13BD">
                              <w:rPr>
                                <w:rFonts w:ascii="Comic Sans MS" w:hAnsi="Comic Sans MS"/>
                              </w:rPr>
                              <w:t xml:space="preserve">We will be ordering numbers </w:t>
                            </w:r>
                            <w:r w:rsidR="005F4455">
                              <w:rPr>
                                <w:rFonts w:ascii="Comic Sans MS" w:hAnsi="Comic Sans MS"/>
                              </w:rPr>
                              <w:t xml:space="preserve">1-3 and 1-5 during circle time. </w:t>
                            </w:r>
                            <w:r w:rsidR="005F4455"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bookmarkStart w:id="0" w:name="_GoBack"/>
                            <w:bookmarkEnd w:id="0"/>
                            <w:r w:rsidRPr="004F13BD">
                              <w:rPr>
                                <w:rFonts w:ascii="Comic Sans MS" w:hAnsi="Comic Sans MS"/>
                              </w:rPr>
                              <w:t xml:space="preserve">e will also be talking about sizes and ordering bowls and bears from smallest to biggest. </w:t>
                            </w:r>
                          </w:p>
                          <w:p w:rsidR="004F13BD" w:rsidRPr="004F13BD" w:rsidRDefault="004F13BD" w:rsidP="004F13B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F13BD">
                              <w:rPr>
                                <w:rFonts w:ascii="Comic Sans MS" w:hAnsi="Comic Sans MS"/>
                              </w:rPr>
                              <w:t>Nursery Rhymes of the week:</w:t>
                            </w:r>
                          </w:p>
                          <w:p w:rsidR="004F13BD" w:rsidRPr="004F13BD" w:rsidRDefault="004F13BD" w:rsidP="004F13B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F13BD">
                              <w:rPr>
                                <w:rFonts w:ascii="Comic Sans MS" w:hAnsi="Comic Sans MS"/>
                              </w:rPr>
                              <w:t>This Old 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an</w:t>
                            </w:r>
                          </w:p>
                          <w:p w:rsidR="004F13BD" w:rsidRDefault="004F13BD" w:rsidP="004F13B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F13BD">
                              <w:rPr>
                                <w:rFonts w:ascii="Comic Sans MS" w:hAnsi="Comic Sans MS"/>
                              </w:rPr>
                              <w:t>Three Little kittens</w:t>
                            </w:r>
                          </w:p>
                          <w:p w:rsidR="008A71B8" w:rsidRPr="004F13BD" w:rsidRDefault="004F13BD" w:rsidP="004F13B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06D30B" wp14:editId="6DDB18AC">
                                  <wp:extent cx="876300" cy="833203"/>
                                  <wp:effectExtent l="0" t="0" r="0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5770" t="13878" r="5128" b="190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896" cy="83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5723" w:rsidRPr="0099511E" w:rsidRDefault="00C85723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7DD0" w:rsidRDefault="00CB7DD0" w:rsidP="00F70F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Pr="00C85723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B2C74" w:rsidRPr="002B2C74" w:rsidRDefault="002B2C74" w:rsidP="002B2C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2001" id="Text Box 3" o:spid="_x0000_s1028" type="#_x0000_t202" style="position:absolute;margin-left:254.25pt;margin-top:118.5pt;width:219.75pt;height:29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1D425D" w:rsidRPr="00E337C3" w:rsidRDefault="00E337C3" w:rsidP="00E337C3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Maths</w:t>
                      </w:r>
                    </w:p>
                    <w:p w:rsidR="004F13BD" w:rsidRPr="004F13BD" w:rsidRDefault="004F13BD" w:rsidP="004F13B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r w:rsidR="00266BD8" w:rsidRPr="004F13BD">
                        <w:rPr>
                          <w:rFonts w:ascii="Comic Sans MS" w:hAnsi="Comic Sans MS"/>
                        </w:rPr>
                        <w:t xml:space="preserve">We </w:t>
                      </w:r>
                      <w:r w:rsidR="005F4455">
                        <w:rPr>
                          <w:rFonts w:ascii="Comic Sans MS" w:hAnsi="Comic Sans MS"/>
                        </w:rPr>
                        <w:t>enjoying</w:t>
                      </w:r>
                      <w:r w:rsidR="00266BD8" w:rsidRPr="004F13BD">
                        <w:rPr>
                          <w:rFonts w:ascii="Comic Sans MS" w:hAnsi="Comic Sans MS"/>
                        </w:rPr>
                        <w:t xml:space="preserve"> learning our numbers through nursery rhymes.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4F13BD">
                        <w:rPr>
                          <w:rFonts w:ascii="Comic Sans MS" w:hAnsi="Comic Sans MS"/>
                        </w:rPr>
                        <w:t xml:space="preserve">We will be ordering numbers </w:t>
                      </w:r>
                      <w:r w:rsidR="005F4455">
                        <w:rPr>
                          <w:rFonts w:ascii="Comic Sans MS" w:hAnsi="Comic Sans MS"/>
                        </w:rPr>
                        <w:t xml:space="preserve">1-3 and 1-5 during circle time. </w:t>
                      </w:r>
                      <w:r w:rsidR="005F4455">
                        <w:rPr>
                          <w:rFonts w:ascii="Comic Sans MS" w:hAnsi="Comic Sans MS"/>
                        </w:rPr>
                        <w:t>W</w:t>
                      </w:r>
                      <w:bookmarkStart w:id="1" w:name="_GoBack"/>
                      <w:bookmarkEnd w:id="1"/>
                      <w:r w:rsidRPr="004F13BD">
                        <w:rPr>
                          <w:rFonts w:ascii="Comic Sans MS" w:hAnsi="Comic Sans MS"/>
                        </w:rPr>
                        <w:t xml:space="preserve">e will also be talking about sizes and ordering bowls and bears from smallest to biggest. </w:t>
                      </w:r>
                    </w:p>
                    <w:p w:rsidR="004F13BD" w:rsidRPr="004F13BD" w:rsidRDefault="004F13BD" w:rsidP="004F13BD">
                      <w:pPr>
                        <w:rPr>
                          <w:rFonts w:ascii="Comic Sans MS" w:hAnsi="Comic Sans MS"/>
                        </w:rPr>
                      </w:pPr>
                      <w:r w:rsidRPr="004F13BD">
                        <w:rPr>
                          <w:rFonts w:ascii="Comic Sans MS" w:hAnsi="Comic Sans MS"/>
                        </w:rPr>
                        <w:t>Nursery Rhymes of the week:</w:t>
                      </w:r>
                    </w:p>
                    <w:p w:rsidR="004F13BD" w:rsidRPr="004F13BD" w:rsidRDefault="004F13BD" w:rsidP="004F13BD">
                      <w:pPr>
                        <w:rPr>
                          <w:rFonts w:ascii="Comic Sans MS" w:hAnsi="Comic Sans MS"/>
                        </w:rPr>
                      </w:pPr>
                      <w:r w:rsidRPr="004F13BD">
                        <w:rPr>
                          <w:rFonts w:ascii="Comic Sans MS" w:hAnsi="Comic Sans MS"/>
                        </w:rPr>
                        <w:t>This Old M</w:t>
                      </w:r>
                      <w:r>
                        <w:rPr>
                          <w:rFonts w:ascii="Comic Sans MS" w:hAnsi="Comic Sans MS"/>
                        </w:rPr>
                        <w:t>an</w:t>
                      </w:r>
                    </w:p>
                    <w:p w:rsidR="004F13BD" w:rsidRDefault="004F13BD" w:rsidP="004F13BD">
                      <w:pPr>
                        <w:rPr>
                          <w:rFonts w:ascii="Comic Sans MS" w:hAnsi="Comic Sans MS"/>
                        </w:rPr>
                      </w:pPr>
                      <w:r w:rsidRPr="004F13BD">
                        <w:rPr>
                          <w:rFonts w:ascii="Comic Sans MS" w:hAnsi="Comic Sans MS"/>
                        </w:rPr>
                        <w:t>Three Little kittens</w:t>
                      </w:r>
                    </w:p>
                    <w:p w:rsidR="008A71B8" w:rsidRPr="004F13BD" w:rsidRDefault="004F13BD" w:rsidP="004F13B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06D30B" wp14:editId="6DDB18AC">
                            <wp:extent cx="876300" cy="833203"/>
                            <wp:effectExtent l="0" t="0" r="0" b="508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5770" t="13878" r="5128" b="190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6896" cy="8337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5723" w:rsidRPr="0099511E" w:rsidRDefault="00C85723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7DD0" w:rsidRDefault="00CB7DD0" w:rsidP="00F70FD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Pr="00C85723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B2C74" w:rsidRPr="002B2C74" w:rsidRDefault="002B2C74" w:rsidP="002B2C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2F1"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024926"/>
    <w:rsid w:val="00046DD0"/>
    <w:rsid w:val="00047325"/>
    <w:rsid w:val="000635C8"/>
    <w:rsid w:val="00066D4E"/>
    <w:rsid w:val="00083BB7"/>
    <w:rsid w:val="000D57F2"/>
    <w:rsid w:val="000E0991"/>
    <w:rsid w:val="000E3B63"/>
    <w:rsid w:val="000F3E21"/>
    <w:rsid w:val="00101D01"/>
    <w:rsid w:val="001711FF"/>
    <w:rsid w:val="00171FDF"/>
    <w:rsid w:val="001B22CD"/>
    <w:rsid w:val="001C1A39"/>
    <w:rsid w:val="001D425D"/>
    <w:rsid w:val="00226B28"/>
    <w:rsid w:val="00261A30"/>
    <w:rsid w:val="00266BD8"/>
    <w:rsid w:val="002B2C74"/>
    <w:rsid w:val="002C322A"/>
    <w:rsid w:val="002D0C61"/>
    <w:rsid w:val="00323417"/>
    <w:rsid w:val="003717B8"/>
    <w:rsid w:val="003C313E"/>
    <w:rsid w:val="003E34B9"/>
    <w:rsid w:val="00406922"/>
    <w:rsid w:val="00426F15"/>
    <w:rsid w:val="004814EB"/>
    <w:rsid w:val="0048424F"/>
    <w:rsid w:val="004A01A7"/>
    <w:rsid w:val="004E1C34"/>
    <w:rsid w:val="004F13BD"/>
    <w:rsid w:val="00500C87"/>
    <w:rsid w:val="005015BA"/>
    <w:rsid w:val="005173CD"/>
    <w:rsid w:val="0052203E"/>
    <w:rsid w:val="00555752"/>
    <w:rsid w:val="00582909"/>
    <w:rsid w:val="005E1F51"/>
    <w:rsid w:val="005F4455"/>
    <w:rsid w:val="00607E91"/>
    <w:rsid w:val="006210E7"/>
    <w:rsid w:val="00661522"/>
    <w:rsid w:val="00692F8E"/>
    <w:rsid w:val="00704B61"/>
    <w:rsid w:val="007261AE"/>
    <w:rsid w:val="007530B0"/>
    <w:rsid w:val="00756AF6"/>
    <w:rsid w:val="007E4ACB"/>
    <w:rsid w:val="007E5344"/>
    <w:rsid w:val="007F2919"/>
    <w:rsid w:val="007F5E25"/>
    <w:rsid w:val="0080228E"/>
    <w:rsid w:val="008028FC"/>
    <w:rsid w:val="0081724C"/>
    <w:rsid w:val="00825FBF"/>
    <w:rsid w:val="008576E6"/>
    <w:rsid w:val="008610CA"/>
    <w:rsid w:val="00881560"/>
    <w:rsid w:val="00897C6D"/>
    <w:rsid w:val="008A71B8"/>
    <w:rsid w:val="008B62F1"/>
    <w:rsid w:val="008C7B75"/>
    <w:rsid w:val="009022DF"/>
    <w:rsid w:val="00902E5D"/>
    <w:rsid w:val="0095181A"/>
    <w:rsid w:val="00956FF2"/>
    <w:rsid w:val="009612BE"/>
    <w:rsid w:val="00985FD4"/>
    <w:rsid w:val="0099511E"/>
    <w:rsid w:val="009B5F55"/>
    <w:rsid w:val="009E27C9"/>
    <w:rsid w:val="00A6680B"/>
    <w:rsid w:val="00A72656"/>
    <w:rsid w:val="00A74287"/>
    <w:rsid w:val="00AB5847"/>
    <w:rsid w:val="00B30FB9"/>
    <w:rsid w:val="00B56BDD"/>
    <w:rsid w:val="00B60C0E"/>
    <w:rsid w:val="00BD0457"/>
    <w:rsid w:val="00BE5EF5"/>
    <w:rsid w:val="00C71D01"/>
    <w:rsid w:val="00C72867"/>
    <w:rsid w:val="00C74CB7"/>
    <w:rsid w:val="00C85723"/>
    <w:rsid w:val="00CB7DD0"/>
    <w:rsid w:val="00CD3EFC"/>
    <w:rsid w:val="00D02EE1"/>
    <w:rsid w:val="00D03D7E"/>
    <w:rsid w:val="00D11A1C"/>
    <w:rsid w:val="00D35BD1"/>
    <w:rsid w:val="00D630D7"/>
    <w:rsid w:val="00D90926"/>
    <w:rsid w:val="00DA3339"/>
    <w:rsid w:val="00DC0070"/>
    <w:rsid w:val="00E04992"/>
    <w:rsid w:val="00E337C3"/>
    <w:rsid w:val="00E615A8"/>
    <w:rsid w:val="00ED2CCB"/>
    <w:rsid w:val="00F03420"/>
    <w:rsid w:val="00F13268"/>
    <w:rsid w:val="00F419DF"/>
    <w:rsid w:val="00F47CA7"/>
    <w:rsid w:val="00F70FDA"/>
    <w:rsid w:val="00FC5C8C"/>
    <w:rsid w:val="00FD2227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Samiya Farah</cp:lastModifiedBy>
  <cp:revision>4</cp:revision>
  <cp:lastPrinted>2019-10-29T10:53:00Z</cp:lastPrinted>
  <dcterms:created xsi:type="dcterms:W3CDTF">2019-10-29T10:51:00Z</dcterms:created>
  <dcterms:modified xsi:type="dcterms:W3CDTF">2019-10-31T15:45:00Z</dcterms:modified>
</cp:coreProperties>
</file>