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1240"/>
        <w:tblW w:w="15021" w:type="dxa"/>
        <w:tblLook w:val="04A0" w:firstRow="1" w:lastRow="0" w:firstColumn="1" w:lastColumn="0" w:noHBand="0" w:noVBand="1"/>
      </w:tblPr>
      <w:tblGrid>
        <w:gridCol w:w="1307"/>
        <w:gridCol w:w="4500"/>
        <w:gridCol w:w="4536"/>
        <w:gridCol w:w="4678"/>
      </w:tblGrid>
      <w:tr w:rsidR="00ED566F" w:rsidRPr="00D526FC" w14:paraId="207A8E6E" w14:textId="77777777" w:rsidTr="00FB00F1">
        <w:trPr>
          <w:trHeight w:val="791"/>
        </w:trPr>
        <w:tc>
          <w:tcPr>
            <w:tcW w:w="15021" w:type="dxa"/>
            <w:gridSpan w:val="4"/>
          </w:tcPr>
          <w:p w14:paraId="3C92F561" w14:textId="48EF28D8" w:rsidR="00ED566F" w:rsidRPr="0056587E" w:rsidRDefault="00ED566F" w:rsidP="00AA7F85">
            <w:pPr>
              <w:rPr>
                <w:rFonts w:ascii="Comic Sans MS" w:hAnsi="Comic Sans MS"/>
                <w:sz w:val="20"/>
                <w:szCs w:val="20"/>
              </w:rPr>
            </w:pPr>
            <w:r w:rsidRPr="0056587E">
              <w:rPr>
                <w:rFonts w:ascii="Comic Sans MS" w:hAnsi="Comic Sans MS"/>
                <w:b/>
                <w:bCs/>
                <w:sz w:val="20"/>
                <w:szCs w:val="20"/>
              </w:rPr>
              <w:t>Week 2</w:t>
            </w:r>
            <w:r w:rsidR="00EC35EE">
              <w:rPr>
                <w:rFonts w:ascii="Comic Sans MS" w:hAnsi="Comic Sans MS"/>
                <w:b/>
                <w:bCs/>
                <w:sz w:val="20"/>
                <w:szCs w:val="20"/>
              </w:rPr>
              <w:t>7</w:t>
            </w:r>
            <w:r w:rsidRPr="0056587E">
              <w:rPr>
                <w:rFonts w:ascii="Comic Sans MS" w:hAnsi="Comic Sans MS"/>
                <w:b/>
                <w:bCs/>
                <w:sz w:val="20"/>
                <w:szCs w:val="20"/>
              </w:rPr>
              <w:t>.4.20                             Daily Reading</w:t>
            </w:r>
            <w:r w:rsidRPr="0056587E">
              <w:rPr>
                <w:rFonts w:ascii="Comic Sans MS" w:hAnsi="Comic Sans MS"/>
                <w:sz w:val="20"/>
                <w:szCs w:val="20"/>
              </w:rPr>
              <w:t xml:space="preserve"> with an adult (it doesn’t have to be </w:t>
            </w:r>
            <w:r w:rsidR="0056587E">
              <w:rPr>
                <w:rFonts w:ascii="Comic Sans MS" w:hAnsi="Comic Sans MS"/>
                <w:sz w:val="20"/>
                <w:szCs w:val="20"/>
              </w:rPr>
              <w:t xml:space="preserve">a </w:t>
            </w:r>
            <w:r w:rsidRPr="0056587E">
              <w:rPr>
                <w:rFonts w:ascii="Comic Sans MS" w:hAnsi="Comic Sans MS"/>
                <w:sz w:val="20"/>
                <w:szCs w:val="20"/>
              </w:rPr>
              <w:t>topic related</w:t>
            </w:r>
            <w:r w:rsidR="0056587E">
              <w:rPr>
                <w:rFonts w:ascii="Comic Sans MS" w:hAnsi="Comic Sans MS"/>
                <w:sz w:val="20"/>
                <w:szCs w:val="20"/>
              </w:rPr>
              <w:t xml:space="preserve"> book</w:t>
            </w:r>
            <w:r w:rsidRPr="0056587E">
              <w:rPr>
                <w:rFonts w:ascii="Comic Sans MS" w:hAnsi="Comic Sans MS"/>
                <w:sz w:val="20"/>
                <w:szCs w:val="20"/>
              </w:rPr>
              <w:t xml:space="preserve">) </w:t>
            </w:r>
          </w:p>
          <w:p w14:paraId="1041304B" w14:textId="10EEE07D" w:rsidR="00D56956" w:rsidRPr="0056587E" w:rsidRDefault="0056587E" w:rsidP="0056587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Or listen to an audiobook on </w:t>
            </w:r>
            <w:r>
              <w:t xml:space="preserve"> </w:t>
            </w:r>
            <w:hyperlink r:id="rId7" w:history="1">
              <w:r w:rsidRPr="0056587E">
                <w:rPr>
                  <w:rStyle w:val="Hyperlink"/>
                </w:rPr>
                <w:t>https://home.oxfordowl.co.uk/books/free-ebooks/</w:t>
              </w:r>
            </w:hyperlink>
            <w:r>
              <w:t xml:space="preserve"> </w:t>
            </w:r>
          </w:p>
          <w:p w14:paraId="3DBD412F" w14:textId="6A36DA93" w:rsidR="00ED566F" w:rsidRPr="00D526FC" w:rsidRDefault="00ED566F" w:rsidP="00AA7F8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B00F1" w:rsidRPr="00D526FC" w14:paraId="0EEE1AC7" w14:textId="77777777" w:rsidTr="00FB00F1">
        <w:trPr>
          <w:trHeight w:val="4030"/>
        </w:trPr>
        <w:tc>
          <w:tcPr>
            <w:tcW w:w="1307" w:type="dxa"/>
          </w:tcPr>
          <w:p w14:paraId="2774A44F" w14:textId="65CF7111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4500" w:type="dxa"/>
          </w:tcPr>
          <w:p w14:paraId="2842D922" w14:textId="539FC530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Calendar</w:t>
            </w:r>
          </w:p>
          <w:p w14:paraId="256B0FB2" w14:textId="21A13077" w:rsidR="00FB00F1" w:rsidRPr="00D526FC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526FC">
              <w:rPr>
                <w:rFonts w:ascii="Comic Sans MS" w:hAnsi="Comic Sans MS"/>
                <w:sz w:val="20"/>
                <w:szCs w:val="20"/>
              </w:rPr>
              <w:t>Do you know what day</w:t>
            </w:r>
            <w:r>
              <w:rPr>
                <w:rFonts w:ascii="Comic Sans MS" w:hAnsi="Comic Sans MS"/>
                <w:sz w:val="20"/>
                <w:szCs w:val="20"/>
              </w:rPr>
              <w:t xml:space="preserve"> it</w:t>
            </w:r>
            <w:r w:rsidRPr="00D526FC">
              <w:rPr>
                <w:rFonts w:ascii="Comic Sans MS" w:hAnsi="Comic Sans MS"/>
                <w:sz w:val="20"/>
                <w:szCs w:val="20"/>
              </w:rPr>
              <w:t xml:space="preserve"> is today? Sing our ‘Days of the Week’ song to remind you.</w:t>
            </w:r>
          </w:p>
          <w:p w14:paraId="4B68C6AD" w14:textId="77777777" w:rsidR="00FB00F1" w:rsidRPr="00D526FC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30075F0" w14:textId="439C67E1" w:rsidR="00FB00F1" w:rsidRPr="00D526FC" w:rsidRDefault="00C906E3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8" w:history="1">
              <w:r w:rsidR="00FB00F1">
                <w:rPr>
                  <w:rStyle w:val="Hyperlink"/>
                  <w:rFonts w:ascii="Comic Sans MS" w:hAnsi="Comic Sans MS"/>
                  <w:sz w:val="20"/>
                  <w:szCs w:val="20"/>
                </w:rPr>
                <w:t>Click here for the song</w:t>
              </w:r>
            </w:hyperlink>
          </w:p>
        </w:tc>
        <w:tc>
          <w:tcPr>
            <w:tcW w:w="4536" w:type="dxa"/>
          </w:tcPr>
          <w:p w14:paraId="4222A4E8" w14:textId="77777777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Literacy</w:t>
            </w:r>
          </w:p>
          <w:p w14:paraId="36C1CF36" w14:textId="0C714E9E" w:rsidR="00FB00F1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 are continuing with ‘Bright Stanley’ story. </w:t>
            </w:r>
          </w:p>
          <w:p w14:paraId="2D68FCE4" w14:textId="77777777" w:rsidR="00FB00F1" w:rsidRDefault="00FB00F1" w:rsidP="00AA7F85">
            <w:pPr>
              <w:jc w:val="center"/>
              <w:rPr>
                <w:rStyle w:val="Hyperlink"/>
              </w:rPr>
            </w:pPr>
          </w:p>
          <w:p w14:paraId="5CF4D8F9" w14:textId="360C8CA7" w:rsidR="00FB00F1" w:rsidRPr="00AD4932" w:rsidRDefault="00FB00F1" w:rsidP="00EC35EE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At the end of the story, Stanley finds his friends, can you write/role play/tell an adult what might happen next? </w:t>
            </w:r>
          </w:p>
          <w:p w14:paraId="69002D57" w14:textId="5908E85C" w:rsidR="00FB00F1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0447B89" w14:textId="347D86B7" w:rsidR="00FB00F1" w:rsidRDefault="00FB00F1" w:rsidP="00EC35E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the audio book of ‘Bright Stanley’ to remind you.</w:t>
            </w:r>
          </w:p>
          <w:p w14:paraId="2E43EBD2" w14:textId="77777777" w:rsidR="00FB00F1" w:rsidRDefault="00C906E3" w:rsidP="00EC35EE">
            <w:pPr>
              <w:jc w:val="center"/>
              <w:rPr>
                <w:rStyle w:val="Hyperlink"/>
                <w:rFonts w:ascii="Comic Sans MS" w:hAnsi="Comic Sans MS"/>
              </w:rPr>
            </w:pPr>
            <w:hyperlink r:id="rId9" w:history="1">
              <w:r w:rsidR="00FB00F1" w:rsidRPr="00AD4932">
                <w:rPr>
                  <w:rStyle w:val="Hyperlink"/>
                  <w:rFonts w:ascii="Comic Sans MS" w:hAnsi="Comic Sans MS"/>
                </w:rPr>
                <w:t>Bright Stanley audio link</w:t>
              </w:r>
            </w:hyperlink>
          </w:p>
          <w:p w14:paraId="45C6EE55" w14:textId="77777777" w:rsidR="00FB00F1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0D04463" w14:textId="24D64589" w:rsidR="00FB00F1" w:rsidRPr="00D526FC" w:rsidRDefault="00FB00F1" w:rsidP="00EC35E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45398FF" w14:textId="77777777" w:rsidR="00FB00F1" w:rsidRPr="00A355DD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A355DD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9E110DD" w14:textId="27317840" w:rsidR="00FB00F1" w:rsidRDefault="00FB00F1" w:rsidP="00FB00F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blocks to practise your counting. Can you make a tower using 10 blocks? What happens if you take 1 away? What if you add 1 more?</w:t>
            </w:r>
          </w:p>
          <w:p w14:paraId="79BDDDA4" w14:textId="0688B3C2" w:rsidR="00FB00F1" w:rsidRDefault="00FB00F1" w:rsidP="00193FA9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5FE87D" w14:textId="4564BA85" w:rsidR="00FB00F1" w:rsidRDefault="00FB00F1" w:rsidP="00193FA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CEA548" wp14:editId="05731F10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54610</wp:posOffset>
                  </wp:positionV>
                  <wp:extent cx="791308" cy="1285875"/>
                  <wp:effectExtent l="0" t="0" r="889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24" t="13300" r="19399" b="63646"/>
                          <a:stretch/>
                        </pic:blipFill>
                        <pic:spPr bwMode="auto">
                          <a:xfrm>
                            <a:off x="0" y="0"/>
                            <a:ext cx="79130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0DC7411" w14:textId="3123D6F5" w:rsidR="00FB00F1" w:rsidRPr="00D526FC" w:rsidRDefault="00FB00F1" w:rsidP="00193FA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B00F1" w:rsidRPr="00D526FC" w14:paraId="22D133BD" w14:textId="77777777" w:rsidTr="00FB00F1">
        <w:trPr>
          <w:trHeight w:val="2404"/>
        </w:trPr>
        <w:tc>
          <w:tcPr>
            <w:tcW w:w="1307" w:type="dxa"/>
          </w:tcPr>
          <w:p w14:paraId="5F85FAB0" w14:textId="4DB88C49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4500" w:type="dxa"/>
          </w:tcPr>
          <w:p w14:paraId="51509CA4" w14:textId="77777777" w:rsidR="00FB00F1" w:rsidRDefault="00FB00F1" w:rsidP="00193FA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Motor Skills</w:t>
            </w:r>
          </w:p>
          <w:p w14:paraId="1997BB51" w14:textId="0BA14EA4" w:rsidR="00FB00F1" w:rsidRPr="00193FA9" w:rsidRDefault="00FB00F1" w:rsidP="00193FA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93FA9">
              <w:rPr>
                <w:rFonts w:ascii="Comic Sans MS" w:hAnsi="Comic Sans MS"/>
                <w:sz w:val="20"/>
                <w:szCs w:val="20"/>
              </w:rPr>
              <w:t>Try to make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193FA9">
              <w:rPr>
                <w:rFonts w:ascii="Comic Sans MS" w:hAnsi="Comic Sans MS"/>
                <w:sz w:val="20"/>
                <w:szCs w:val="20"/>
              </w:rPr>
              <w:t xml:space="preserve">your very own sparkly fish using kitchen foil. You can cut using scissors or use your fingers to rip the foil. </w:t>
            </w:r>
          </w:p>
          <w:p w14:paraId="687E1D59" w14:textId="6760AFD9" w:rsidR="00FB00F1" w:rsidRPr="00193FA9" w:rsidRDefault="00FB00F1" w:rsidP="00193FA9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4701B6" wp14:editId="7EB9C879">
                  <wp:extent cx="1447800" cy="6719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8831" t="19803" r="6436" b="51528"/>
                          <a:stretch/>
                        </pic:blipFill>
                        <pic:spPr bwMode="auto">
                          <a:xfrm>
                            <a:off x="0" y="0"/>
                            <a:ext cx="1453425" cy="674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BB8A104" w14:textId="460F0738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1990FDEC" w14:textId="01C1B488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sz w:val="20"/>
                <w:szCs w:val="20"/>
              </w:rPr>
              <w:t xml:space="preserve">We are learning the sound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g</w:t>
            </w:r>
            <w:r w:rsidRPr="00D526FC">
              <w:rPr>
                <w:rFonts w:ascii="Comic Sans MS" w:hAnsi="Comic Sans MS"/>
                <w:sz w:val="20"/>
                <w:szCs w:val="20"/>
              </w:rPr>
              <w:t>, listen to the jolly phonics song</w:t>
            </w: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(</w:t>
            </w:r>
            <w:hyperlink r:id="rId12" w:history="1">
              <w:r w:rsidRPr="00D526FC">
                <w:rPr>
                  <w:rStyle w:val="Hyperlink"/>
                  <w:rFonts w:ascii="Comic Sans MS" w:hAnsi="Comic Sans MS"/>
                  <w:sz w:val="20"/>
                  <w:szCs w:val="20"/>
                </w:rPr>
                <w:t>Click here</w:t>
              </w:r>
            </w:hyperlink>
            <w:r w:rsidRPr="00D526FC">
              <w:rPr>
                <w:rFonts w:ascii="Comic Sans MS" w:hAnsi="Comic Sans MS"/>
                <w:sz w:val="20"/>
                <w:szCs w:val="20"/>
              </w:rPr>
              <w:t>) and practise the sound, make sure you do the action too!</w:t>
            </w:r>
          </w:p>
          <w:p w14:paraId="3CF129D1" w14:textId="77777777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216A2000" w14:textId="1ABB6DD3" w:rsidR="00FB00F1" w:rsidRPr="00D526FC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have attached the phonics phase mat</w:t>
            </w:r>
          </w:p>
          <w:p w14:paraId="31EF2D32" w14:textId="56628B5D" w:rsidR="00FB00F1" w:rsidRPr="00D526FC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78" w:type="dxa"/>
          </w:tcPr>
          <w:p w14:paraId="412DE277" w14:textId="77777777" w:rsidR="00FB00F1" w:rsidRPr="00A355DD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A355DD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Maths</w:t>
            </w:r>
          </w:p>
          <w:p w14:paraId="4CABFA4E" w14:textId="5500AC2A" w:rsidR="00FB00F1" w:rsidRDefault="00FB00F1" w:rsidP="00AB55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B5549">
              <w:rPr>
                <w:rFonts w:ascii="Comic Sans MS" w:hAnsi="Comic Sans MS"/>
                <w:sz w:val="20"/>
                <w:szCs w:val="20"/>
              </w:rPr>
              <w:t>Find different sized objects and compare their sizes. Is the doll longer than the dinosaur? Is the car shorter than the dinosaur?</w:t>
            </w:r>
            <w:r w:rsidR="00FB41AF">
              <w:rPr>
                <w:rFonts w:ascii="Comic Sans MS" w:hAnsi="Comic Sans MS"/>
                <w:sz w:val="20"/>
                <w:szCs w:val="20"/>
              </w:rPr>
              <w:t xml:space="preserve"> Are the shakers the same length? </w:t>
            </w:r>
          </w:p>
          <w:p w14:paraId="4A632161" w14:textId="77777777" w:rsidR="00FB00F1" w:rsidRDefault="00FB00F1" w:rsidP="00AB55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FA5A949" w14:textId="7CAE6B9B" w:rsidR="00FB00F1" w:rsidRPr="00AB5549" w:rsidRDefault="00FB00F1" w:rsidP="00AB5549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B00F1" w:rsidRPr="00D526FC" w14:paraId="4A7A1532" w14:textId="77777777" w:rsidTr="00FB00F1">
        <w:trPr>
          <w:trHeight w:val="1324"/>
        </w:trPr>
        <w:tc>
          <w:tcPr>
            <w:tcW w:w="1307" w:type="dxa"/>
          </w:tcPr>
          <w:p w14:paraId="4EBA9082" w14:textId="6BC50F03" w:rsidR="00FB00F1" w:rsidRPr="00D526FC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4500" w:type="dxa"/>
          </w:tcPr>
          <w:p w14:paraId="513D2523" w14:textId="77777777" w:rsidR="00FB00F1" w:rsidRPr="00D526FC" w:rsidRDefault="00FB00F1" w:rsidP="00D56956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Attention &amp; Listening</w:t>
            </w:r>
          </w:p>
          <w:p w14:paraId="283062EA" w14:textId="3A449284" w:rsidR="00FB00F1" w:rsidRPr="00D526FC" w:rsidRDefault="00FB00F1" w:rsidP="00C56EB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Follow the instructions to make a glitter jar.</w:t>
            </w:r>
          </w:p>
          <w:p w14:paraId="25B09EC5" w14:textId="39BF740B" w:rsidR="00FB00F1" w:rsidRPr="00D526FC" w:rsidRDefault="00C906E3" w:rsidP="00A671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3" w:history="1">
              <w:r w:rsidR="00FB00F1">
                <w:rPr>
                  <w:rStyle w:val="Hyperlink"/>
                </w:rPr>
                <w:t>https://www.goodtoknow.co.uk/family/things-to-do/glitter-jars-how-to-calm-down-jar-105300</w:t>
              </w:r>
            </w:hyperlink>
          </w:p>
        </w:tc>
        <w:tc>
          <w:tcPr>
            <w:tcW w:w="4536" w:type="dxa"/>
          </w:tcPr>
          <w:p w14:paraId="0DFA14D6" w14:textId="77777777" w:rsidR="00FB00F1" w:rsidRPr="00D56956" w:rsidRDefault="00FB00F1" w:rsidP="00D56956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D56956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Art</w:t>
            </w:r>
          </w:p>
          <w:p w14:paraId="4F8C239B" w14:textId="5F84FD02" w:rsidR="00FB00F1" w:rsidRDefault="00FB00F1" w:rsidP="000718D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It was St-Mark’s Day on Saturday the 25</w:t>
            </w:r>
            <w:r w:rsidRPr="000718D8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FB41A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B41AF" w:rsidRPr="00FB41AF">
              <w:rPr>
                <w:rFonts w:ascii="Comic Sans MS" w:hAnsi="Comic Sans MS"/>
                <w:sz w:val="20"/>
                <w:szCs w:val="20"/>
              </w:rPr>
              <w:t>of</w:t>
            </w:r>
            <w:r w:rsidR="00FB41A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B41AF" w:rsidRPr="00FB41AF">
              <w:rPr>
                <w:rFonts w:ascii="Comic Sans MS" w:hAnsi="Comic Sans MS"/>
                <w:sz w:val="20"/>
                <w:szCs w:val="20"/>
              </w:rPr>
              <w:t xml:space="preserve">April, </w:t>
            </w:r>
            <w:r w:rsidRPr="00FB41AF">
              <w:rPr>
                <w:rFonts w:ascii="Comic Sans MS" w:hAnsi="Comic Sans MS"/>
                <w:sz w:val="20"/>
                <w:szCs w:val="20"/>
              </w:rPr>
              <w:t xml:space="preserve">can </w:t>
            </w:r>
            <w:r>
              <w:rPr>
                <w:rFonts w:ascii="Comic Sans MS" w:hAnsi="Comic Sans MS"/>
                <w:sz w:val="20"/>
                <w:szCs w:val="20"/>
              </w:rPr>
              <w:t>you make a lion to celebrate it? Follow the link below for some inspirations and instructions on where to send your designs.</w:t>
            </w:r>
          </w:p>
          <w:p w14:paraId="6646A391" w14:textId="3CD7527E" w:rsidR="00FB00F1" w:rsidRPr="00D526FC" w:rsidRDefault="00C906E3" w:rsidP="000718D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4" w:history="1">
              <w:r w:rsidR="00FB00F1">
                <w:rPr>
                  <w:rStyle w:val="Hyperlink"/>
                </w:rPr>
                <w:t>http://www.st-marks.islington.sch.uk/news/st-marks-day-april-25th-2020/</w:t>
              </w:r>
            </w:hyperlink>
          </w:p>
        </w:tc>
        <w:tc>
          <w:tcPr>
            <w:tcW w:w="4678" w:type="dxa"/>
          </w:tcPr>
          <w:p w14:paraId="1F5BA1B3" w14:textId="77777777" w:rsidR="00FB00F1" w:rsidRPr="00A355DD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A355DD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5DA36F8" w14:textId="5F9CC058" w:rsidR="00FB00F1" w:rsidRDefault="00FB00F1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Head over to the nursery home learning page, Can you find the missing numbers</w:t>
            </w:r>
            <w:r w:rsidR="00FB41AF">
              <w:rPr>
                <w:rFonts w:ascii="Comic Sans MS" w:hAnsi="Comic Sans MS"/>
                <w:sz w:val="20"/>
                <w:szCs w:val="20"/>
              </w:rPr>
              <w:t xml:space="preserve"> on the fish</w:t>
            </w:r>
            <w:r>
              <w:rPr>
                <w:rFonts w:ascii="Comic Sans MS" w:hAnsi="Comic Sans MS"/>
                <w:sz w:val="20"/>
                <w:szCs w:val="20"/>
              </w:rPr>
              <w:t>?</w:t>
            </w:r>
            <w:r w:rsidR="00FB41AF">
              <w:rPr>
                <w:rFonts w:ascii="Comic Sans MS" w:hAnsi="Comic Sans MS"/>
                <w:sz w:val="20"/>
                <w:szCs w:val="20"/>
              </w:rPr>
              <w:t xml:space="preserve"> Can you make your own number line?</w:t>
            </w:r>
          </w:p>
          <w:p w14:paraId="3EFDD16F" w14:textId="7DEF0686" w:rsidR="00FB00F1" w:rsidRPr="009D5F5D" w:rsidRDefault="00FB00F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  <w:tr w:rsidR="00BE46BC" w:rsidRPr="00D526FC" w14:paraId="77640D8E" w14:textId="77777777" w:rsidTr="00DF4E43">
        <w:trPr>
          <w:trHeight w:val="3109"/>
        </w:trPr>
        <w:tc>
          <w:tcPr>
            <w:tcW w:w="1307" w:type="dxa"/>
          </w:tcPr>
          <w:p w14:paraId="488C079D" w14:textId="032537C8" w:rsidR="00BE46BC" w:rsidRPr="00D526FC" w:rsidRDefault="00BE46BC" w:rsidP="001021F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Thursday</w:t>
            </w:r>
          </w:p>
        </w:tc>
        <w:tc>
          <w:tcPr>
            <w:tcW w:w="4500" w:type="dxa"/>
          </w:tcPr>
          <w:p w14:paraId="6F1B7C16" w14:textId="77777777" w:rsidR="00BE46BC" w:rsidRDefault="00BE46BC" w:rsidP="0029355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A67135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2179FDA1" w14:textId="648F78D5" w:rsidR="000623FE" w:rsidRPr="00A67135" w:rsidRDefault="000623FE" w:rsidP="00293550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14:paraId="2FE8DF31" w14:textId="77777777" w:rsidR="00BE46BC" w:rsidRDefault="00BE46BC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EE62A6"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73C4E774" w14:textId="77777777" w:rsidR="00FB41AF" w:rsidRPr="00DF4E43" w:rsidRDefault="005F75A5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F4E43">
              <w:rPr>
                <w:rFonts w:ascii="Comic Sans MS" w:hAnsi="Comic Sans MS"/>
                <w:sz w:val="20"/>
                <w:szCs w:val="20"/>
              </w:rPr>
              <w:t>Play some of these games to help remember your sounds:</w:t>
            </w:r>
          </w:p>
          <w:p w14:paraId="5B1958F7" w14:textId="65684733" w:rsidR="005F75A5" w:rsidRPr="00DF4E43" w:rsidRDefault="00DF4E43" w:rsidP="00DF4E4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DF4E43">
              <w:rPr>
                <w:rFonts w:ascii="Comic Sans MS" w:hAnsi="Comic Sans MS"/>
                <w:sz w:val="20"/>
                <w:szCs w:val="20"/>
              </w:rPr>
              <w:t>S</w:t>
            </w:r>
            <w:r w:rsidR="005F75A5" w:rsidRPr="00DF4E43">
              <w:rPr>
                <w:rFonts w:ascii="Comic Sans MS" w:hAnsi="Comic Sans MS"/>
                <w:sz w:val="20"/>
                <w:szCs w:val="20"/>
              </w:rPr>
              <w:t>ay as many sounds as you can see before the timer finishes</w:t>
            </w:r>
          </w:p>
          <w:p w14:paraId="56591361" w14:textId="4EC3C6A7" w:rsidR="005F75A5" w:rsidRPr="00DF4E43" w:rsidRDefault="005F75A5" w:rsidP="00DF4E4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</w:rPr>
            </w:pPr>
            <w:r w:rsidRPr="00DF4E43">
              <w:rPr>
                <w:rFonts w:ascii="Comic Sans MS" w:hAnsi="Comic Sans MS"/>
                <w:sz w:val="20"/>
                <w:szCs w:val="20"/>
              </w:rPr>
              <w:t>Have an adult hide sound flash cards, say the sound as you find them</w:t>
            </w:r>
          </w:p>
          <w:p w14:paraId="3F0CF3D1" w14:textId="79B0A360" w:rsidR="005F75A5" w:rsidRPr="00DF4E43" w:rsidRDefault="005F75A5" w:rsidP="00DF4E4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F4E43">
              <w:rPr>
                <w:rFonts w:ascii="Comic Sans MS" w:hAnsi="Comic Sans MS"/>
                <w:sz w:val="20"/>
                <w:szCs w:val="20"/>
              </w:rPr>
              <w:t>Pu</w:t>
            </w:r>
            <w:r w:rsidR="00DF4E43">
              <w:rPr>
                <w:rFonts w:ascii="Comic Sans MS" w:hAnsi="Comic Sans MS"/>
                <w:sz w:val="20"/>
                <w:szCs w:val="20"/>
              </w:rPr>
              <w:t>t</w:t>
            </w:r>
            <w:r w:rsidRPr="00DF4E43">
              <w:rPr>
                <w:rFonts w:ascii="Comic Sans MS" w:hAnsi="Comic Sans MS"/>
                <w:sz w:val="20"/>
                <w:szCs w:val="20"/>
              </w:rPr>
              <w:t xml:space="preserve"> paper with different sounds written on it</w:t>
            </w:r>
            <w:r w:rsidR="00DF4E43">
              <w:rPr>
                <w:rFonts w:ascii="Comic Sans MS" w:hAnsi="Comic Sans MS"/>
                <w:sz w:val="20"/>
                <w:szCs w:val="20"/>
              </w:rPr>
              <w:t xml:space="preserve"> in front of you</w:t>
            </w:r>
            <w:r w:rsidRPr="00DF4E43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="00DF4E43" w:rsidRPr="00DF4E43">
              <w:rPr>
                <w:rFonts w:ascii="Comic Sans MS" w:hAnsi="Comic Sans MS"/>
                <w:sz w:val="20"/>
                <w:szCs w:val="20"/>
              </w:rPr>
              <w:t>ask an</w:t>
            </w:r>
            <w:r w:rsidRPr="00DF4E43">
              <w:rPr>
                <w:rFonts w:ascii="Comic Sans MS" w:hAnsi="Comic Sans MS"/>
                <w:sz w:val="20"/>
                <w:szCs w:val="20"/>
              </w:rPr>
              <w:t xml:space="preserve"> adult (or a sibling) </w:t>
            </w:r>
            <w:r w:rsidR="00DF4E43" w:rsidRPr="00DF4E43"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 w:rsidR="00DF4E43">
              <w:rPr>
                <w:rFonts w:ascii="Comic Sans MS" w:hAnsi="Comic Sans MS"/>
                <w:sz w:val="20"/>
                <w:szCs w:val="20"/>
              </w:rPr>
              <w:t>call out one of the sounds</w:t>
            </w:r>
            <w:r w:rsidRPr="00DF4E43">
              <w:rPr>
                <w:rFonts w:ascii="Comic Sans MS" w:hAnsi="Comic Sans MS"/>
                <w:sz w:val="20"/>
                <w:szCs w:val="20"/>
              </w:rPr>
              <w:t xml:space="preserve">, you need to </w:t>
            </w:r>
            <w:r w:rsidR="00DF4E43" w:rsidRPr="00DF4E43">
              <w:rPr>
                <w:rFonts w:ascii="Comic Sans MS" w:hAnsi="Comic Sans MS"/>
                <w:sz w:val="20"/>
                <w:szCs w:val="20"/>
              </w:rPr>
              <w:t>touch the sound with your hand as quickly as possible!</w:t>
            </w:r>
          </w:p>
        </w:tc>
        <w:tc>
          <w:tcPr>
            <w:tcW w:w="4678" w:type="dxa"/>
          </w:tcPr>
          <w:p w14:paraId="3B0E21C1" w14:textId="77777777" w:rsidR="00BE46BC" w:rsidRPr="00D526FC" w:rsidRDefault="00BE46BC" w:rsidP="00D56956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Thursday Cooking</w:t>
            </w:r>
          </w:p>
          <w:p w14:paraId="272ED3F0" w14:textId="377470E3" w:rsidR="00BE46BC" w:rsidRDefault="00BE46BC" w:rsidP="00A6713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make lion’s paw </w:t>
            </w:r>
            <w:r w:rsidR="00FB00F1">
              <w:rPr>
                <w:rFonts w:ascii="Comic Sans MS" w:hAnsi="Comic Sans MS"/>
                <w:sz w:val="20"/>
                <w:szCs w:val="20"/>
              </w:rPr>
              <w:t>R</w:t>
            </w:r>
            <w:r>
              <w:rPr>
                <w:rFonts w:ascii="Comic Sans MS" w:hAnsi="Comic Sans MS"/>
                <w:sz w:val="20"/>
                <w:szCs w:val="20"/>
              </w:rPr>
              <w:t xml:space="preserve">ice </w:t>
            </w:r>
            <w:r w:rsidR="00FB00F1">
              <w:rPr>
                <w:rFonts w:ascii="Comic Sans MS" w:hAnsi="Comic Sans MS"/>
                <w:sz w:val="20"/>
                <w:szCs w:val="20"/>
              </w:rPr>
              <w:t>K</w:t>
            </w:r>
            <w:r>
              <w:rPr>
                <w:rFonts w:ascii="Comic Sans MS" w:hAnsi="Comic Sans MS"/>
                <w:sz w:val="20"/>
                <w:szCs w:val="20"/>
              </w:rPr>
              <w:t xml:space="preserve">rispies to celebrate </w:t>
            </w:r>
            <w:r w:rsidR="00FB00F1">
              <w:rPr>
                <w:rFonts w:ascii="Comic Sans MS" w:hAnsi="Comic Sans MS"/>
                <w:sz w:val="20"/>
                <w:szCs w:val="20"/>
              </w:rPr>
              <w:t>St Mark’s Day?</w:t>
            </w:r>
          </w:p>
          <w:p w14:paraId="6EF27456" w14:textId="482D86E6" w:rsidR="00FB00F1" w:rsidRPr="00D526FC" w:rsidRDefault="00FB00F1" w:rsidP="00A6713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8894DB1" wp14:editId="634D25F3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426085</wp:posOffset>
                  </wp:positionV>
                  <wp:extent cx="1137424" cy="685800"/>
                  <wp:effectExtent l="0" t="0" r="571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61" t="16437" r="5001" b="44381"/>
                          <a:stretch/>
                        </pic:blipFill>
                        <pic:spPr bwMode="auto">
                          <a:xfrm>
                            <a:off x="0" y="0"/>
                            <a:ext cx="1137424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>
                <w:rPr>
                  <w:rStyle w:val="Hyperlink"/>
                </w:rPr>
                <w:t>https://in-our-spare-time.com/paw-print-snacks/</w:t>
              </w:r>
            </w:hyperlink>
          </w:p>
        </w:tc>
      </w:tr>
      <w:tr w:rsidR="00BE46BC" w:rsidRPr="00D526FC" w14:paraId="47958E78" w14:textId="77777777" w:rsidTr="00FB00F1">
        <w:trPr>
          <w:trHeight w:val="3336"/>
        </w:trPr>
        <w:tc>
          <w:tcPr>
            <w:tcW w:w="1307" w:type="dxa"/>
          </w:tcPr>
          <w:p w14:paraId="5468F181" w14:textId="1048345F" w:rsidR="00BE46BC" w:rsidRPr="00D526FC" w:rsidRDefault="00BE46BC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Friday</w:t>
            </w:r>
          </w:p>
        </w:tc>
        <w:tc>
          <w:tcPr>
            <w:tcW w:w="4500" w:type="dxa"/>
          </w:tcPr>
          <w:p w14:paraId="6622BA68" w14:textId="1DF13E95" w:rsidR="00BE46BC" w:rsidRPr="00D526FC" w:rsidRDefault="00BE46BC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RE</w:t>
            </w:r>
          </w:p>
          <w:p w14:paraId="5680539B" w14:textId="46929787" w:rsidR="00BE46BC" w:rsidRDefault="00BE46BC" w:rsidP="00A671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It’s the first week of Ramadan. Watch this clip </w:t>
            </w:r>
            <w:r w:rsidR="00FB41AF">
              <w:rPr>
                <w:rFonts w:ascii="Comic Sans MS" w:hAnsi="Comic Sans MS"/>
                <w:sz w:val="20"/>
                <w:szCs w:val="20"/>
              </w:rPr>
              <w:t xml:space="preserve">which explains </w:t>
            </w:r>
            <w:r>
              <w:rPr>
                <w:rFonts w:ascii="Comic Sans MS" w:hAnsi="Comic Sans MS"/>
                <w:sz w:val="20"/>
                <w:szCs w:val="20"/>
              </w:rPr>
              <w:t>what Ramadan means to Muslims.</w:t>
            </w:r>
          </w:p>
          <w:p w14:paraId="46745FBE" w14:textId="79E1C773" w:rsidR="00BE46BC" w:rsidRDefault="00BE46BC" w:rsidP="00A671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5AD8E3F" w14:textId="6CBC8129" w:rsidR="00BE46BC" w:rsidRDefault="00C906E3" w:rsidP="00A671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7" w:history="1">
              <w:r w:rsidR="00FB00F1">
                <w:rPr>
                  <w:rStyle w:val="Hyperlink"/>
                </w:rPr>
                <w:t>The Five Pillars of Islam</w:t>
              </w:r>
            </w:hyperlink>
          </w:p>
          <w:p w14:paraId="49255ACB" w14:textId="77777777" w:rsidR="00FB00F1" w:rsidRDefault="00FB00F1" w:rsidP="00A6713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41432AF" w14:textId="659F67B5" w:rsidR="00BE46BC" w:rsidRDefault="00FB00F1" w:rsidP="00FB00F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Have a go at making a picture using Islamic </w:t>
            </w:r>
            <w:r w:rsidR="00FB41AF">
              <w:rPr>
                <w:rFonts w:ascii="Comic Sans MS" w:hAnsi="Comic Sans MS"/>
                <w:sz w:val="20"/>
                <w:szCs w:val="20"/>
              </w:rPr>
              <w:t>art</w:t>
            </w:r>
          </w:p>
          <w:p w14:paraId="2A920FAD" w14:textId="2CD9F37C" w:rsidR="00FB00F1" w:rsidRDefault="00FB41AF" w:rsidP="00FB00F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A9AF3FC" wp14:editId="19D9445A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89535</wp:posOffset>
                  </wp:positionV>
                  <wp:extent cx="1063844" cy="868045"/>
                  <wp:effectExtent l="0" t="0" r="3175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4" t="13005" r="10758" b="47684"/>
                          <a:stretch/>
                        </pic:blipFill>
                        <pic:spPr bwMode="auto">
                          <a:xfrm>
                            <a:off x="0" y="0"/>
                            <a:ext cx="1063844" cy="86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55E5C00" wp14:editId="75B4A62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52705</wp:posOffset>
                  </wp:positionV>
                  <wp:extent cx="999514" cy="930581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6" t="20070" r="8009" b="28326"/>
                          <a:stretch/>
                        </pic:blipFill>
                        <pic:spPr bwMode="auto">
                          <a:xfrm>
                            <a:off x="0" y="0"/>
                            <a:ext cx="999514" cy="93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78D633" w14:textId="32597493" w:rsidR="00BE46BC" w:rsidRDefault="00BE46BC" w:rsidP="00FB00F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4A6F2F4" w14:textId="3BA9B97C" w:rsidR="00FB00F1" w:rsidRDefault="00FB00F1" w:rsidP="00FB00F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8EBB0D6" w14:textId="022B92FD" w:rsidR="00FB00F1" w:rsidRDefault="00FB00F1" w:rsidP="00FB00F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59CE955" w14:textId="77777777" w:rsidR="00FB00F1" w:rsidRDefault="00FB00F1" w:rsidP="00FB00F1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C18CE86" w14:textId="26F30F41" w:rsidR="00FB00F1" w:rsidRPr="00D526FC" w:rsidRDefault="00FB00F1" w:rsidP="00FB00F1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3843AF4" w14:textId="77777777" w:rsidR="00BE46BC" w:rsidRDefault="00BE46BC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526FC">
              <w:rPr>
                <w:rFonts w:ascii="Comic Sans MS" w:hAnsi="Comic Sans MS"/>
                <w:b/>
                <w:bCs/>
                <w:sz w:val="20"/>
                <w:szCs w:val="20"/>
              </w:rPr>
              <w:t>Phonics</w:t>
            </w:r>
          </w:p>
          <w:p w14:paraId="5C9F6440" w14:textId="15CF5D5E" w:rsidR="00BE46BC" w:rsidRDefault="00BE46BC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FB41AF">
              <w:rPr>
                <w:rFonts w:ascii="Comic Sans MS" w:hAnsi="Comic Sans MS"/>
                <w:sz w:val="20"/>
                <w:szCs w:val="20"/>
              </w:rPr>
              <w:t>Can you practise writing sound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0623FE">
              <w:rPr>
                <w:rFonts w:ascii="Comic Sans MS" w:hAnsi="Comic Sans MS"/>
                <w:b/>
                <w:bCs/>
                <w:sz w:val="20"/>
                <w:szCs w:val="20"/>
              </w:rPr>
              <w:t>g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? </w:t>
            </w:r>
          </w:p>
          <w:p w14:paraId="14CC1863" w14:textId="39B9EA71" w:rsidR="00BE46BC" w:rsidRDefault="003864A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13FA46" wp14:editId="25754153">
                  <wp:extent cx="857250" cy="13001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0067" t="12996" r="17037" b="52218"/>
                          <a:stretch/>
                        </pic:blipFill>
                        <pic:spPr bwMode="auto">
                          <a:xfrm>
                            <a:off x="0" y="0"/>
                            <a:ext cx="859731" cy="1303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63CFFD" w14:textId="77777777" w:rsidR="003864A1" w:rsidRDefault="003864A1" w:rsidP="00AA7F8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14:paraId="0EEC4106" w14:textId="77777777" w:rsidR="00BE46BC" w:rsidRDefault="00BE46BC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Handwriting: ‘</w:t>
            </w:r>
            <w:r w:rsidR="003864A1">
              <w:rPr>
                <w:rFonts w:ascii="Comic Sans MS" w:hAnsi="Comic Sans MS"/>
                <w:sz w:val="20"/>
                <w:szCs w:val="20"/>
              </w:rPr>
              <w:t>Around the girl’s, down her hair and give her a curl,’</w:t>
            </w:r>
          </w:p>
          <w:p w14:paraId="5905B183" w14:textId="278BD82C" w:rsidR="000623FE" w:rsidRPr="001021F5" w:rsidRDefault="000623FE" w:rsidP="00AA7F8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What words can you write with </w:t>
            </w:r>
            <w:r w:rsidRPr="000623FE">
              <w:rPr>
                <w:rFonts w:ascii="Comic Sans MS" w:hAnsi="Comic Sans MS"/>
                <w:b/>
                <w:bCs/>
                <w:sz w:val="20"/>
                <w:szCs w:val="20"/>
              </w:rPr>
              <w:t>g</w:t>
            </w:r>
            <w:r>
              <w:rPr>
                <w:rFonts w:ascii="Comic Sans MS" w:hAnsi="Comic Sans MS"/>
                <w:sz w:val="20"/>
                <w:szCs w:val="20"/>
              </w:rPr>
              <w:t xml:space="preserve"> in it?</w:t>
            </w:r>
          </w:p>
        </w:tc>
        <w:tc>
          <w:tcPr>
            <w:tcW w:w="4678" w:type="dxa"/>
          </w:tcPr>
          <w:p w14:paraId="47752A65" w14:textId="77777777" w:rsidR="00BE46BC" w:rsidRPr="00A355DD" w:rsidRDefault="00BE46BC" w:rsidP="00BE46BC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</w:pPr>
            <w:r w:rsidRPr="00A355DD">
              <w:rPr>
                <w:rFonts w:ascii="Comic Sans MS" w:hAnsi="Comic Sans MS"/>
                <w:b/>
                <w:bCs/>
                <w:sz w:val="20"/>
                <w:szCs w:val="20"/>
                <w:u w:val="single"/>
              </w:rPr>
              <w:t>PE</w:t>
            </w:r>
          </w:p>
          <w:p w14:paraId="74E8323D" w14:textId="77777777" w:rsidR="00BE46BC" w:rsidRDefault="00BE46BC" w:rsidP="00BE46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Exercise with Tumble Tots Live at 10am </w:t>
            </w:r>
          </w:p>
          <w:p w14:paraId="4A77CBA7" w14:textId="0ADC4E4B" w:rsidR="00BE46BC" w:rsidRPr="002D4BEC" w:rsidRDefault="00BE46BC" w:rsidP="00BE46B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link: </w:t>
            </w:r>
            <w:hyperlink r:id="rId21" w:history="1">
              <w:r w:rsidRPr="00AD4932">
                <w:rPr>
                  <w:rStyle w:val="Hyperlink"/>
                  <w:rFonts w:ascii="Comic Sans MS" w:hAnsi="Comic Sans MS"/>
                </w:rPr>
                <w:t>Tumble Tots</w:t>
              </w:r>
            </w:hyperlink>
            <w:r w:rsidRPr="00AD4932">
              <w:rPr>
                <w:rFonts w:ascii="Comic Sans MS" w:hAnsi="Comic Sans MS"/>
              </w:rPr>
              <w:t>)</w:t>
            </w:r>
          </w:p>
        </w:tc>
      </w:tr>
    </w:tbl>
    <w:p w14:paraId="07857EA3" w14:textId="77777777" w:rsidR="00ED566F" w:rsidRDefault="00ED566F" w:rsidP="00D526FC">
      <w:pPr>
        <w:jc w:val="center"/>
      </w:pPr>
    </w:p>
    <w:sectPr w:rsidR="00ED566F" w:rsidSect="00693874">
      <w:headerReference w:type="default" r:id="rId22"/>
      <w:pgSz w:w="16838" w:h="11906" w:orient="landscape"/>
      <w:pgMar w:top="737" w:right="816" w:bottom="72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A0BFE" w14:textId="77777777" w:rsidR="00C906E3" w:rsidRDefault="00C906E3" w:rsidP="00AA7F85">
      <w:pPr>
        <w:spacing w:after="0" w:line="240" w:lineRule="auto"/>
      </w:pPr>
      <w:r>
        <w:separator/>
      </w:r>
    </w:p>
  </w:endnote>
  <w:endnote w:type="continuationSeparator" w:id="0">
    <w:p w14:paraId="1CE59D53" w14:textId="77777777" w:rsidR="00C906E3" w:rsidRDefault="00C906E3" w:rsidP="00AA7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ABF69" w14:textId="77777777" w:rsidR="00C906E3" w:rsidRDefault="00C906E3" w:rsidP="00AA7F85">
      <w:pPr>
        <w:spacing w:after="0" w:line="240" w:lineRule="auto"/>
      </w:pPr>
      <w:r>
        <w:separator/>
      </w:r>
    </w:p>
  </w:footnote>
  <w:footnote w:type="continuationSeparator" w:id="0">
    <w:p w14:paraId="4C49A0CE" w14:textId="77777777" w:rsidR="00C906E3" w:rsidRDefault="00C906E3" w:rsidP="00AA7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18EB4" w14:textId="483FE093" w:rsidR="005F75A5" w:rsidRPr="005F75A5" w:rsidRDefault="005F75A5" w:rsidP="005F75A5">
    <w:pPr>
      <w:pStyle w:val="Header"/>
      <w:jc w:val="center"/>
      <w:rPr>
        <w:rFonts w:ascii="Comic Sans MS" w:hAnsi="Comic Sans MS"/>
        <w:b/>
        <w:bCs/>
        <w:sz w:val="32"/>
        <w:szCs w:val="32"/>
      </w:rPr>
    </w:pPr>
    <w:r w:rsidRPr="005F75A5">
      <w:rPr>
        <w:rFonts w:ascii="Comic Sans MS" w:hAnsi="Comic Sans MS"/>
        <w:b/>
        <w:bCs/>
        <w:sz w:val="32"/>
        <w:szCs w:val="32"/>
      </w:rPr>
      <w:t>Pearl Class Timetable- Week Beginning Monday 27</w:t>
    </w:r>
    <w:r w:rsidRPr="005F75A5">
      <w:rPr>
        <w:rFonts w:ascii="Comic Sans MS" w:hAnsi="Comic Sans MS"/>
        <w:b/>
        <w:bCs/>
        <w:sz w:val="32"/>
        <w:szCs w:val="32"/>
        <w:vertAlign w:val="superscript"/>
      </w:rPr>
      <w:t>th</w:t>
    </w:r>
    <w:r w:rsidRPr="005F75A5">
      <w:rPr>
        <w:rFonts w:ascii="Comic Sans MS" w:hAnsi="Comic Sans MS"/>
        <w:b/>
        <w:bCs/>
        <w:sz w:val="32"/>
        <w:szCs w:val="32"/>
      </w:rPr>
      <w:t xml:space="preserve"> April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6820D8"/>
    <w:multiLevelType w:val="hybridMultilevel"/>
    <w:tmpl w:val="ABFC8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66F"/>
    <w:rsid w:val="00025CCD"/>
    <w:rsid w:val="00056EFA"/>
    <w:rsid w:val="000623FE"/>
    <w:rsid w:val="000718D8"/>
    <w:rsid w:val="001021F5"/>
    <w:rsid w:val="00145033"/>
    <w:rsid w:val="00193FA9"/>
    <w:rsid w:val="00293550"/>
    <w:rsid w:val="002C6C01"/>
    <w:rsid w:val="002D4BEC"/>
    <w:rsid w:val="003864A1"/>
    <w:rsid w:val="0056587E"/>
    <w:rsid w:val="005F75A5"/>
    <w:rsid w:val="0067183A"/>
    <w:rsid w:val="00693874"/>
    <w:rsid w:val="007D7E11"/>
    <w:rsid w:val="008B78FC"/>
    <w:rsid w:val="00970CB8"/>
    <w:rsid w:val="009D5F5D"/>
    <w:rsid w:val="00A355DD"/>
    <w:rsid w:val="00A67135"/>
    <w:rsid w:val="00A82CDA"/>
    <w:rsid w:val="00AA7F85"/>
    <w:rsid w:val="00AB5549"/>
    <w:rsid w:val="00AD4932"/>
    <w:rsid w:val="00B85AB4"/>
    <w:rsid w:val="00BE46BC"/>
    <w:rsid w:val="00C56EB0"/>
    <w:rsid w:val="00C63C72"/>
    <w:rsid w:val="00C83DB5"/>
    <w:rsid w:val="00C906E3"/>
    <w:rsid w:val="00CC4DF2"/>
    <w:rsid w:val="00CF4731"/>
    <w:rsid w:val="00D526FC"/>
    <w:rsid w:val="00D56956"/>
    <w:rsid w:val="00DF4E43"/>
    <w:rsid w:val="00EC35EE"/>
    <w:rsid w:val="00ED566F"/>
    <w:rsid w:val="00EE62A6"/>
    <w:rsid w:val="00F64046"/>
    <w:rsid w:val="00FB00F1"/>
    <w:rsid w:val="00FB4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E5494"/>
  <w15:chartTrackingRefBased/>
  <w15:docId w15:val="{8312A239-8115-4529-BD7F-B0CC3DC0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566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473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7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F85"/>
  </w:style>
  <w:style w:type="paragraph" w:styleId="Footer">
    <w:name w:val="footer"/>
    <w:basedOn w:val="Normal"/>
    <w:link w:val="FooterChar"/>
    <w:uiPriority w:val="99"/>
    <w:unhideWhenUsed/>
    <w:rsid w:val="00AA7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F85"/>
  </w:style>
  <w:style w:type="character" w:styleId="UnresolvedMention">
    <w:name w:val="Unresolved Mention"/>
    <w:basedOn w:val="DefaultParagraphFont"/>
    <w:uiPriority w:val="99"/>
    <w:semiHidden/>
    <w:unhideWhenUsed/>
    <w:rsid w:val="0056587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4E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tQcnZ2JWsY" TargetMode="External"/><Relationship Id="rId13" Type="http://schemas.openxmlformats.org/officeDocument/2006/relationships/hyperlink" Target="https://www.goodtoknow.co.uk/family/things-to-do/glitter-jars-how-to-calm-down-jar-105300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PGj4mkb6a0" TargetMode="External"/><Relationship Id="rId7" Type="http://schemas.openxmlformats.org/officeDocument/2006/relationships/hyperlink" Target="https://home.oxfordowl.co.uk/books/free-ebooks/%20" TargetMode="External"/><Relationship Id="rId12" Type="http://schemas.openxmlformats.org/officeDocument/2006/relationships/hyperlink" Target="https://www.youtube.com/watch?v=jvAYUvQUrGo" TargetMode="External"/><Relationship Id="rId17" Type="http://schemas.openxmlformats.org/officeDocument/2006/relationships/hyperlink" Target="https://www.youtube.com/watch?v=H9U8T8x1AhQ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-our-spare-time.com/paw-print-snacks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nzQr7106KQ" TargetMode="External"/><Relationship Id="rId14" Type="http://schemas.openxmlformats.org/officeDocument/2006/relationships/hyperlink" Target="http://www.st-marks.islington.sch.uk/news/st-marks-day-april-25th-2020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Samiya Farah</cp:lastModifiedBy>
  <cp:revision>5</cp:revision>
  <cp:lastPrinted>2020-04-18T22:41:00Z</cp:lastPrinted>
  <dcterms:created xsi:type="dcterms:W3CDTF">2020-04-25T15:49:00Z</dcterms:created>
  <dcterms:modified xsi:type="dcterms:W3CDTF">2020-04-25T21:49:00Z</dcterms:modified>
</cp:coreProperties>
</file>